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EEF87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中医医师全年备考规划手册</w:t>
      </w:r>
    </w:p>
    <w:p w14:paraId="2A6CEF90">
      <w:pPr>
        <w:rPr>
          <w:rFonts w:hint="eastAsia"/>
        </w:rPr>
      </w:pPr>
    </w:p>
    <w:p w14:paraId="1A50F550">
      <w:pPr>
        <w:pStyle w:val="3"/>
        <w:bidi w:val="0"/>
        <w:rPr>
          <w:rFonts w:hint="eastAsia"/>
        </w:rPr>
      </w:pPr>
      <w:r>
        <w:rPr>
          <w:rFonts w:hint="eastAsia"/>
        </w:rPr>
        <w:t>一、引言</w:t>
      </w:r>
    </w:p>
    <w:p w14:paraId="1D81EE2C">
      <w:pPr>
        <w:rPr>
          <w:rFonts w:hint="eastAsia"/>
        </w:rPr>
      </w:pPr>
    </w:p>
    <w:p w14:paraId="57E90769">
      <w:pPr>
        <w:rPr>
          <w:rFonts w:hint="eastAsia"/>
        </w:rPr>
      </w:pPr>
      <w:r>
        <w:rPr>
          <w:rFonts w:hint="eastAsia"/>
        </w:rPr>
        <w:t>中医医师资格考试是对中医从业者专业知识与技能的重要考核，科学合理的备考规划是成功的关键。本手册旨在为 2025 年中医医师考生提供全面、系统且具针对性的备考指导，助力考生高效复习，顺利通关。</w:t>
      </w:r>
    </w:p>
    <w:p w14:paraId="6C926B5A">
      <w:pPr>
        <w:rPr>
          <w:rFonts w:hint="eastAsia"/>
        </w:rPr>
      </w:pPr>
    </w:p>
    <w:p w14:paraId="4003B09A">
      <w:pPr>
        <w:pStyle w:val="3"/>
        <w:bidi w:val="0"/>
        <w:rPr>
          <w:rFonts w:hint="eastAsia"/>
        </w:rPr>
      </w:pPr>
      <w:r>
        <w:rPr>
          <w:rFonts w:hint="eastAsia"/>
        </w:rPr>
        <w:t>二、考试信息解读</w:t>
      </w:r>
    </w:p>
    <w:p w14:paraId="65583665">
      <w:pPr>
        <w:rPr>
          <w:rFonts w:hint="eastAsia"/>
        </w:rPr>
      </w:pPr>
    </w:p>
    <w:p w14:paraId="126E0A5E">
      <w:pPr>
        <w:rPr>
          <w:rFonts w:hint="eastAsia"/>
        </w:rPr>
      </w:pPr>
      <w:r>
        <w:rPr>
          <w:rFonts w:hint="eastAsia"/>
        </w:rPr>
        <w:t>深入剖析 2025 年中医医师资格考试的大纲要求，包括中医基础理论、中医诊断学、中药学、方剂学、中医内科学、中医外科学、中医妇科学、中医儿科学、针灸学等各科目考点分布与变化趋势。详细介绍考试形式、题型设置、分值比例以及合格标准，让考生对考试全貌了然于心。</w:t>
      </w:r>
    </w:p>
    <w:p w14:paraId="18E24D26">
      <w:pPr>
        <w:rPr>
          <w:rFonts w:hint="eastAsia"/>
        </w:rPr>
      </w:pPr>
    </w:p>
    <w:p w14:paraId="56257E81">
      <w:pPr>
        <w:pStyle w:val="3"/>
        <w:bidi w:val="0"/>
        <w:rPr>
          <w:rFonts w:hint="eastAsia"/>
        </w:rPr>
      </w:pPr>
      <w:r>
        <w:rPr>
          <w:rFonts w:hint="eastAsia"/>
        </w:rPr>
        <w:t>三、备考阶段划分与策略</w:t>
      </w:r>
    </w:p>
    <w:p w14:paraId="43349222">
      <w:pPr>
        <w:rPr>
          <w:rFonts w:hint="eastAsia"/>
        </w:rPr>
      </w:pPr>
    </w:p>
    <w:p w14:paraId="6BE36C71">
      <w:pPr>
        <w:pStyle w:val="4"/>
        <w:bidi w:val="0"/>
        <w:rPr>
          <w:rFonts w:hint="eastAsia"/>
        </w:rPr>
      </w:pPr>
      <w:r>
        <w:rPr>
          <w:rFonts w:hint="eastAsia"/>
        </w:rPr>
        <w:t>（一）基础夯实阶段</w:t>
      </w:r>
    </w:p>
    <w:p w14:paraId="721D82E8">
      <w:pPr>
        <w:rPr>
          <w:rFonts w:hint="eastAsia"/>
        </w:rPr>
      </w:pPr>
    </w:p>
    <w:p w14:paraId="18B6F2D2">
      <w:pPr>
        <w:rPr>
          <w:rFonts w:hint="eastAsia"/>
        </w:rPr>
      </w:pPr>
      <w:r>
        <w:rPr>
          <w:rFonts w:hint="eastAsia"/>
        </w:rPr>
        <w:t>系统复习中医基础理论知识，回归教材，逐章逐节梳理知识点，建立知识框架。可配合金英杰基础课程视频，加深理解与记忆。注重知识点的关联与整合，如中医基础理论与中医诊断学的内在联系，为后续学习筑牢根基。同时，制作思维导图或笔记，将抽象知识具象化，便于复习回顾。</w:t>
      </w:r>
    </w:p>
    <w:p w14:paraId="06A36278">
      <w:pPr>
        <w:rPr>
          <w:rFonts w:hint="eastAsia"/>
        </w:rPr>
      </w:pPr>
    </w:p>
    <w:p w14:paraId="4A6DC202">
      <w:pPr>
        <w:pStyle w:val="4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强化提升阶段</w:t>
      </w:r>
    </w:p>
    <w:p w14:paraId="57F6B050">
      <w:pPr>
        <w:numPr>
          <w:numId w:val="0"/>
        </w:numPr>
        <w:rPr>
          <w:rFonts w:hint="eastAsia"/>
        </w:rPr>
      </w:pPr>
    </w:p>
    <w:p w14:paraId="4D666E5A">
      <w:pPr>
        <w:rPr>
          <w:rFonts w:hint="eastAsia"/>
        </w:rPr>
      </w:pPr>
      <w:r>
        <w:rPr>
          <w:rFonts w:hint="eastAsia"/>
        </w:rPr>
        <w:t>依据考试大纲与高频考点，有针对性地进行强化学习。对重点科目如中医内科学、方剂学等进行深度挖掘，理解疾病的病因病机、辨证论治要点以及方剂的组方原理与临床应用。通过大量练习题与真题演练，检验知识掌握程度，分析错题原因，查漏补缺，强化薄弱环节。参加金英杰线上或线下的强化辅导班，与老师、同学互动交流，拓宽解题思路，提升应试能力。</w:t>
      </w:r>
    </w:p>
    <w:p w14:paraId="1485B422">
      <w:pPr>
        <w:rPr>
          <w:rFonts w:hint="eastAsia"/>
        </w:rPr>
      </w:pPr>
    </w:p>
    <w:p w14:paraId="5BB3A808">
      <w:pPr>
        <w:pStyle w:val="4"/>
        <w:bidi w:val="0"/>
        <w:rPr>
          <w:rFonts w:hint="eastAsia"/>
        </w:rPr>
      </w:pPr>
      <w:r>
        <w:rPr>
          <w:rFonts w:hint="eastAsia"/>
        </w:rPr>
        <w:t>（三）冲刺决胜阶段</w:t>
      </w:r>
    </w:p>
    <w:p w14:paraId="74E98036">
      <w:pPr>
        <w:rPr>
          <w:rFonts w:hint="eastAsia"/>
        </w:rPr>
      </w:pPr>
    </w:p>
    <w:p w14:paraId="5AB7380E">
      <w:pPr>
        <w:rPr>
          <w:rFonts w:hint="eastAsia"/>
        </w:rPr>
      </w:pPr>
      <w:r>
        <w:rPr>
          <w:rFonts w:hint="eastAsia"/>
        </w:rPr>
        <w:t>进入全面冲刺阶段，集中精力复习错题集与重点笔记，强化记忆高频考点与易错知识点。进行全真模拟考试，严格按照考试时间与要求作答，适应考试节奏，提高答题速度与准确率。关注时事热点与医学前沿动态，可能涉及的考点如中医在疫病防治中的应用等。在考前一周，调整心态，保持良好的作息与饮食习惯，以最佳状态迎接考试。</w:t>
      </w:r>
    </w:p>
    <w:p w14:paraId="10FACB3A">
      <w:pPr>
        <w:rPr>
          <w:rFonts w:hint="eastAsia"/>
        </w:rPr>
      </w:pPr>
    </w:p>
    <w:p w14:paraId="2A4B0299">
      <w:pPr>
        <w:pStyle w:val="3"/>
        <w:bidi w:val="0"/>
        <w:rPr>
          <w:rFonts w:hint="eastAsia"/>
        </w:rPr>
      </w:pPr>
      <w:r>
        <w:rPr>
          <w:rFonts w:hint="eastAsia"/>
        </w:rPr>
        <w:t>四、学习资源推荐</w:t>
      </w:r>
    </w:p>
    <w:p w14:paraId="5CC4EFC1">
      <w:pPr>
        <w:rPr>
          <w:rFonts w:hint="eastAsia"/>
        </w:rPr>
      </w:pPr>
    </w:p>
    <w:p w14:paraId="3040A26B">
      <w:pPr>
        <w:rPr>
          <w:rFonts w:hint="eastAsia"/>
        </w:rPr>
      </w:pPr>
      <w:r>
        <w:rPr>
          <w:rFonts w:hint="eastAsia"/>
        </w:rPr>
        <w:t>金英杰医学培训机构提供丰富的学习资源，如权威教材、精品课程视频、在线题库、模拟试卷、考前押题等。推荐考生结合自身情况合理选择，充分利用这些资源提升备考效果。此外，还可参考经典中医古籍如《黄帝内经》《伤寒杂病论》等加深对中医理论的理解与领悟，但要注意把握好学习深度与广度，避免偏离考试重点。</w:t>
      </w:r>
    </w:p>
    <w:p w14:paraId="6158E8C7">
      <w:pPr>
        <w:rPr>
          <w:rFonts w:hint="eastAsia"/>
        </w:rPr>
      </w:pPr>
    </w:p>
    <w:p w14:paraId="04548A40">
      <w:pPr>
        <w:pStyle w:val="3"/>
        <w:bidi w:val="0"/>
        <w:rPr>
          <w:rFonts w:hint="eastAsia"/>
        </w:rPr>
      </w:pPr>
      <w:r>
        <w:rPr>
          <w:rFonts w:hint="eastAsia"/>
        </w:rPr>
        <w:t>五、心态调整与注意事项</w:t>
      </w:r>
    </w:p>
    <w:p w14:paraId="1A7C0F8A">
      <w:pPr>
        <w:rPr>
          <w:rFonts w:hint="eastAsia"/>
        </w:rPr>
      </w:pPr>
    </w:p>
    <w:p w14:paraId="2C5B6E19">
      <w:pPr>
        <w:rPr>
          <w:rFonts w:hint="eastAsia"/>
        </w:rPr>
      </w:pPr>
      <w:r>
        <w:rPr>
          <w:rFonts w:hint="eastAsia"/>
        </w:rPr>
        <w:t>备考是一场漫长而艰辛的旅程，考生要保持积极乐观的心态，相信通过努力一定能够取得成功。遇到学习瓶颈或压力过大时，及时采取减压措施，如运动、听音乐、与朋友倾诉等。在备考过程中，注重劳逸结合，合理安排学习时间与休息时间，避免过度劳累。同时，严格遵守考试纪律与相关规定，诚信考试。</w:t>
      </w:r>
    </w:p>
    <w:p w14:paraId="499DC589">
      <w:pPr>
        <w:rPr>
          <w:rFonts w:hint="eastAsia"/>
        </w:rPr>
      </w:pPr>
    </w:p>
    <w:p w14:paraId="6A885BCF">
      <w:pPr>
        <w:pStyle w:val="3"/>
        <w:bidi w:val="0"/>
        <w:rPr>
          <w:rFonts w:hint="eastAsia"/>
        </w:rPr>
      </w:pPr>
      <w:r>
        <w:rPr>
          <w:rFonts w:hint="eastAsia"/>
        </w:rPr>
        <w:t>六、总结</w:t>
      </w:r>
    </w:p>
    <w:p w14:paraId="776D8203">
      <w:pPr>
        <w:rPr>
          <w:rFonts w:hint="eastAsia"/>
        </w:rPr>
      </w:pPr>
    </w:p>
    <w:p w14:paraId="527385C5">
      <w:pPr>
        <w:rPr>
          <w:rFonts w:hint="eastAsia" w:eastAsiaTheme="minorEastAsia"/>
          <w:lang w:eastAsia="zh-CN"/>
        </w:rPr>
      </w:pPr>
      <w:r>
        <w:rPr>
          <w:rFonts w:hint="eastAsia"/>
        </w:rPr>
        <w:t>2025 年中医医师备考需要科学规划、系统复习、持之以恒。遵循本手册的备考规划，充分利用金英杰的优质学习资源，保持良好心态与学习习惯，定能在考试中脱颖而出，开启中医职业生涯的新篇章。愿每一位考生都能实现自己的医学梦想，为中医事业的传承与发展贡献力量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217829283227424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17829283227424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4E448E"/>
    <w:multiLevelType w:val="singleLevel"/>
    <w:tmpl w:val="F64E44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D2D53"/>
    <w:rsid w:val="212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2024-11-28T08:36:00Z</dcterms:created>
  <dc:creator>AA金英杰四川总校</dc:creator>
  <cp:lastModifiedBy>AA金英杰四川总校</cp:lastModifiedBy>
  <dcterms:modified xsi:type="dcterms:W3CDTF">2024-11-28T08:39:32Z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79AF6B8B74CA42DDA51FEE0F00F17C9C_11</vt:lpwstr>
  </property>
</Properties>
</file>