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3A81E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年口腔主治医师考生请注意！</w:t>
      </w:r>
    </w:p>
    <w:p w14:paraId="720FFAFC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3 小时生物课直播，带你飞速入门</w:t>
      </w:r>
    </w:p>
    <w:bookmarkEnd w:id="0"/>
    <w:p w14:paraId="0F20FCAB">
      <w:pPr>
        <w:rPr>
          <w:rFonts w:hint="eastAsia"/>
        </w:rPr>
      </w:pPr>
    </w:p>
    <w:p w14:paraId="29CA5BEB">
      <w:pPr>
        <w:rPr>
          <w:rFonts w:hint="eastAsia"/>
        </w:rPr>
      </w:pPr>
      <w:r>
        <w:rPr>
          <w:rFonts w:hint="eastAsia"/>
        </w:rPr>
        <w:t>在口腔主治医师备考的征程中，基础生物知识如同基石，支撑着后续专业知识的学习与应用。为帮助广大考生高效备考，我们特别推出 2025 年口腔主治医师 3 小时快速入门生物课直播，助力大家轻松攻克生物知识难关。</w:t>
      </w:r>
    </w:p>
    <w:p w14:paraId="7BC95988">
      <w:pPr>
        <w:rPr>
          <w:rFonts w:hint="eastAsia"/>
        </w:rPr>
      </w:pPr>
    </w:p>
    <w:p w14:paraId="0728BD5F">
      <w:pPr>
        <w:pStyle w:val="2"/>
        <w:bidi w:val="0"/>
        <w:rPr>
          <w:rFonts w:hint="eastAsia"/>
        </w:rPr>
      </w:pPr>
      <w:r>
        <w:rPr>
          <w:rFonts w:hint="eastAsia"/>
        </w:rPr>
        <w:t>一、直播亮点抢先看</w:t>
      </w:r>
    </w:p>
    <w:p w14:paraId="40CE4925">
      <w:pPr>
        <w:rPr>
          <w:rFonts w:hint="eastAsia"/>
        </w:rPr>
      </w:pPr>
    </w:p>
    <w:p w14:paraId="61BB87D2">
      <w:pPr>
        <w:pStyle w:val="3"/>
        <w:bidi w:val="0"/>
        <w:rPr>
          <w:rFonts w:hint="eastAsia"/>
        </w:rPr>
      </w:pPr>
      <w:r>
        <w:rPr>
          <w:rFonts w:hint="eastAsia"/>
        </w:rPr>
        <w:t>（一）精准把握考试脉络</w:t>
      </w:r>
    </w:p>
    <w:p w14:paraId="20F89246">
      <w:pPr>
        <w:rPr>
          <w:rFonts w:hint="eastAsia"/>
        </w:rPr>
      </w:pPr>
    </w:p>
    <w:p w14:paraId="684F0698">
      <w:pPr>
        <w:rPr>
          <w:rFonts w:hint="eastAsia"/>
        </w:rPr>
      </w:pPr>
      <w:r>
        <w:rPr>
          <w:rFonts w:hint="eastAsia"/>
        </w:rPr>
        <w:t>本次直播课程由深耕口腔医学教育领域多年、对考试命题趋势有着敏锐洞察力的资深讲师团队精心打造。他们深入研究历年考试真题，精准提炼生物学科在口腔主治医师考试中的核心考点与命题方向。在 3 小时的直播中，将为大家详细剖析每个知识点在考试中的考查形式与比重，让考生从一开始就明确学习重点，有的放矢地进行备考。</w:t>
      </w:r>
    </w:p>
    <w:p w14:paraId="6BBC9606">
      <w:pPr>
        <w:rPr>
          <w:rFonts w:hint="eastAsia"/>
        </w:rPr>
      </w:pPr>
    </w:p>
    <w:p w14:paraId="1A4C278A">
      <w:pPr>
        <w:pStyle w:val="3"/>
        <w:bidi w:val="0"/>
        <w:rPr>
          <w:rFonts w:hint="eastAsia"/>
        </w:rPr>
      </w:pPr>
      <w:r>
        <w:rPr>
          <w:rFonts w:hint="eastAsia"/>
        </w:rPr>
        <w:t>（二）化繁为简，通俗易懂</w:t>
      </w:r>
    </w:p>
    <w:p w14:paraId="59ADCC82">
      <w:pPr>
        <w:rPr>
          <w:rFonts w:hint="eastAsia"/>
        </w:rPr>
      </w:pPr>
    </w:p>
    <w:p w14:paraId="4DFAA2D7">
      <w:pPr>
        <w:rPr>
          <w:rFonts w:hint="eastAsia"/>
        </w:rPr>
      </w:pPr>
      <w:r>
        <w:rPr>
          <w:rFonts w:hint="eastAsia"/>
        </w:rPr>
        <w:t>生物学知识体系庞大且复杂，专业术语众多，常常让考生望而生畏。我们的讲师团队深谙这一难点，在直播授课过程中，巧妙运用生动形象的比喻、贴近生活的实例，将晦涩难懂的生物概念转化为易于理解的知识内容。无论你是基础薄弱的考生，还是对生物学知识遗忘较多的在职人员，都能轻松跟上直播节奏，快速掌握关键知识。</w:t>
      </w:r>
    </w:p>
    <w:p w14:paraId="1ECE762E">
      <w:pPr>
        <w:rPr>
          <w:rFonts w:hint="eastAsia"/>
        </w:rPr>
      </w:pPr>
    </w:p>
    <w:p w14:paraId="7B6BEAF2">
      <w:pPr>
        <w:pStyle w:val="3"/>
        <w:bidi w:val="0"/>
        <w:rPr>
          <w:rFonts w:hint="eastAsia"/>
        </w:rPr>
      </w:pPr>
      <w:r>
        <w:rPr>
          <w:rFonts w:hint="eastAsia"/>
        </w:rPr>
        <w:t>（三）互动答疑，实时解惑</w:t>
      </w:r>
    </w:p>
    <w:p w14:paraId="0E2316BB">
      <w:pPr>
        <w:rPr>
          <w:rFonts w:hint="eastAsia"/>
        </w:rPr>
      </w:pPr>
    </w:p>
    <w:p w14:paraId="6B4E1654">
      <w:pPr>
        <w:rPr>
          <w:rFonts w:hint="eastAsia"/>
        </w:rPr>
      </w:pPr>
      <w:r>
        <w:rPr>
          <w:rFonts w:hint="eastAsia"/>
        </w:rPr>
        <w:t>直播过程中，设置了丰富的互动环节。考生们可以随时在直播间提出自己在学习过程中遇到的疑问，无论是对某个知识点的理解偏差，还是在知识应用方面的困惑，讲师都会第一时间给予详细解答。这种实时互动的学习方式，能够确保考生对所学知识理解透彻，不留任何学习死角。同时，通过与讲师和其他考生的互动交流，还能营造浓厚的学习氛围，激发考生的学习积极性。</w:t>
      </w:r>
    </w:p>
    <w:p w14:paraId="7B7A97A0">
      <w:pPr>
        <w:rPr>
          <w:rFonts w:hint="eastAsia"/>
        </w:rPr>
      </w:pPr>
    </w:p>
    <w:p w14:paraId="0E72EDEB">
      <w:pPr>
        <w:pStyle w:val="3"/>
        <w:bidi w:val="0"/>
        <w:rPr>
          <w:rFonts w:hint="eastAsia"/>
        </w:rPr>
      </w:pPr>
      <w:r>
        <w:rPr>
          <w:rFonts w:hint="eastAsia"/>
        </w:rPr>
        <w:t>二、直播内容全解析</w:t>
      </w:r>
    </w:p>
    <w:p w14:paraId="4DB79728">
      <w:pPr>
        <w:rPr>
          <w:rFonts w:hint="eastAsia"/>
        </w:rPr>
      </w:pPr>
    </w:p>
    <w:p w14:paraId="18931E4C">
      <w:pPr>
        <w:pStyle w:val="4"/>
        <w:bidi w:val="0"/>
        <w:rPr>
          <w:rFonts w:hint="eastAsia"/>
        </w:rPr>
      </w:pPr>
      <w:r>
        <w:rPr>
          <w:rFonts w:hint="eastAsia"/>
        </w:rPr>
        <w:t>（一）细胞生物学基础</w:t>
      </w:r>
    </w:p>
    <w:p w14:paraId="6BEEC30C">
      <w:pPr>
        <w:rPr>
          <w:rFonts w:hint="eastAsia"/>
        </w:rPr>
      </w:pPr>
    </w:p>
    <w:p w14:paraId="10FB9C55">
      <w:pPr>
        <w:rPr>
          <w:rFonts w:hint="eastAsia"/>
        </w:rPr>
      </w:pPr>
      <w:r>
        <w:rPr>
          <w:rFonts w:hint="eastAsia"/>
        </w:rPr>
        <w:t>细胞作为生物体结构和功能的基本单位，是口腔主治医师考试中生物学部分的重要考点。直播中，讲师将详细讲解细胞的结构组成，包括细胞膜、细胞质、细胞核等各个部分的功能特点；深入剖析细胞的代谢过程，如物质跨膜运输、细胞呼吸、光合作用等；同时，还会介绍细胞的增殖、分化、衰老与凋亡等生命历程，帮助考生全面掌握细胞生物学的核心知识。</w:t>
      </w:r>
    </w:p>
    <w:p w14:paraId="6C43377A">
      <w:pPr>
        <w:rPr>
          <w:rFonts w:hint="eastAsia"/>
        </w:rPr>
      </w:pPr>
    </w:p>
    <w:p w14:paraId="6CA8F51B">
      <w:pPr>
        <w:pStyle w:val="4"/>
        <w:bidi w:val="0"/>
        <w:rPr>
          <w:rFonts w:hint="eastAsia"/>
        </w:rPr>
      </w:pPr>
      <w:r>
        <w:rPr>
          <w:rFonts w:hint="eastAsia"/>
        </w:rPr>
        <w:t>（二）人体基本组织</w:t>
      </w:r>
    </w:p>
    <w:p w14:paraId="31FF8781">
      <w:pPr>
        <w:rPr>
          <w:rFonts w:hint="eastAsia"/>
        </w:rPr>
      </w:pPr>
    </w:p>
    <w:p w14:paraId="1DE27F16">
      <w:pPr>
        <w:rPr>
          <w:rFonts w:hint="eastAsia"/>
        </w:rPr>
      </w:pPr>
      <w:r>
        <w:rPr>
          <w:rFonts w:hint="eastAsia"/>
        </w:rPr>
        <w:t>人体的四种基本组织——上皮组织、结缔组织、肌肉组织和神经组织，在口腔医学领域有着广泛的应用。直播课程中，讲师将分别对这四种基本组织的结构特点、分布位置以及功能作用进行详细阐述。通过对比分析不同组织之间的差异，结合口腔医学实际案例，帮助考生加深对人体基本组织的理解与记忆，为后续学习口腔局部解剖学和病理学等相关知识奠定坚实基础。</w:t>
      </w:r>
    </w:p>
    <w:p w14:paraId="02B7F01B">
      <w:pPr>
        <w:rPr>
          <w:rFonts w:hint="eastAsia"/>
        </w:rPr>
      </w:pPr>
    </w:p>
    <w:p w14:paraId="54446D6D">
      <w:pPr>
        <w:pStyle w:val="4"/>
        <w:bidi w:val="0"/>
        <w:rPr>
          <w:rFonts w:hint="eastAsia"/>
        </w:rPr>
      </w:pPr>
      <w:r>
        <w:rPr>
          <w:rFonts w:hint="eastAsia"/>
        </w:rPr>
        <w:t>（三）生物化学关键知识点</w:t>
      </w:r>
    </w:p>
    <w:p w14:paraId="438BD482">
      <w:pPr>
        <w:rPr>
          <w:rFonts w:hint="eastAsia"/>
        </w:rPr>
      </w:pPr>
    </w:p>
    <w:p w14:paraId="338BC69B">
      <w:pPr>
        <w:rPr>
          <w:rFonts w:hint="eastAsia"/>
        </w:rPr>
      </w:pPr>
      <w:r>
        <w:rPr>
          <w:rFonts w:hint="eastAsia"/>
        </w:rPr>
        <w:t>生物化学在口腔主治医师考试中占据着重要地位，涉及到许多与口腔疾病发生发展密切相关的生物分子和化学反应。直播中，讲师将重点讲解蛋白质、核酸、酶、糖、脂类等生物大分子的结构与功能；深入解读物质代谢的基本过程，如糖代谢、脂代谢、氨基酸代谢等；同时，还会介绍遗传信息的传递与表达，包括 DNA 复制、转录、翻译等重要内容。通过对生物化学关键知识点的系统学习，帮助考生理解口腔疾病的发病机制，为临床诊断和治疗提供理论依据。</w:t>
      </w:r>
    </w:p>
    <w:p w14:paraId="5AD53C24">
      <w:pPr>
        <w:rPr>
          <w:rFonts w:hint="eastAsia"/>
        </w:rPr>
      </w:pPr>
    </w:p>
    <w:p w14:paraId="5EDD1784">
      <w:pPr>
        <w:pStyle w:val="3"/>
        <w:bidi w:val="0"/>
        <w:rPr>
          <w:rFonts w:hint="eastAsia"/>
        </w:rPr>
      </w:pPr>
      <w:r>
        <w:rPr>
          <w:rFonts w:hint="eastAsia"/>
        </w:rPr>
        <w:t>三、直播时间与参与方式</w:t>
      </w:r>
    </w:p>
    <w:p w14:paraId="4B47A26B">
      <w:pPr>
        <w:rPr>
          <w:rFonts w:hint="eastAsia"/>
        </w:rPr>
      </w:pPr>
    </w:p>
    <w:p w14:paraId="77AC7D7F">
      <w:pPr>
        <w:pStyle w:val="4"/>
        <w:bidi w:val="0"/>
        <w:rPr>
          <w:rFonts w:hint="eastAsia"/>
        </w:rPr>
      </w:pPr>
      <w:r>
        <w:rPr>
          <w:rFonts w:hint="eastAsia"/>
        </w:rPr>
        <w:t>（一）直播时间</w:t>
      </w:r>
    </w:p>
    <w:p w14:paraId="025E7765">
      <w:pPr>
        <w:rPr>
          <w:rFonts w:hint="eastAsia"/>
        </w:rPr>
      </w:pPr>
    </w:p>
    <w:p w14:paraId="0073F407">
      <w:pPr>
        <w:rPr>
          <w:rFonts w:hint="eastAsia"/>
        </w:rPr>
      </w:pPr>
      <w:r>
        <w:rPr>
          <w:rFonts w:hint="eastAsia"/>
          <w:lang w:val="en-US" w:eastAsia="zh-CN"/>
        </w:rPr>
        <w:t>1月11日晚19：30</w:t>
      </w:r>
      <w:r>
        <w:rPr>
          <w:rFonts w:hint="eastAsia"/>
        </w:rPr>
        <w:t>，请各位考生提前安排好时间，准时进入直播间学习。本次直播时长约为 3 小时，中间将设置适当的休息时间，确保考生能够保持良好的学习状态。</w:t>
      </w:r>
    </w:p>
    <w:p w14:paraId="19564D7B">
      <w:pPr>
        <w:rPr>
          <w:rFonts w:hint="eastAsia"/>
        </w:rPr>
      </w:pPr>
    </w:p>
    <w:p w14:paraId="799F02C6">
      <w:pPr>
        <w:pStyle w:val="4"/>
        <w:bidi w:val="0"/>
        <w:rPr>
          <w:rFonts w:hint="eastAsia"/>
        </w:rPr>
      </w:pPr>
      <w:r>
        <w:rPr>
          <w:rFonts w:hint="eastAsia"/>
        </w:rPr>
        <w:t>（二）参与方式</w:t>
      </w:r>
    </w:p>
    <w:p w14:paraId="7884DA18">
      <w:pPr>
        <w:rPr>
          <w:rFonts w:hint="eastAsia"/>
        </w:rPr>
      </w:pPr>
    </w:p>
    <w:p w14:paraId="49650399">
      <w:pPr>
        <w:rPr>
          <w:rFonts w:hint="eastAsia"/>
        </w:rPr>
      </w:pPr>
      <w:r>
        <w:rPr>
          <w:rFonts w:hint="eastAsia"/>
        </w:rPr>
        <w:t>考生只需登录我们金英杰医学培训机构的官方网站，在首页找到本次直播课程的入口，点击进入即可参与直播学习。为了获得更好的学习体验，建议考生提前在官网注册账号，并确保设备连接网络稳定，准备好纸和笔，以便在直播过程中记录重点内容。</w:t>
      </w:r>
    </w:p>
    <w:p w14:paraId="29F68125">
      <w:pPr>
        <w:rPr>
          <w:rFonts w:hint="eastAsia"/>
        </w:rPr>
      </w:pPr>
    </w:p>
    <w:p w14:paraId="4E4E313B">
      <w:pPr>
        <w:rPr>
          <w:rFonts w:hint="eastAsia"/>
        </w:rPr>
      </w:pPr>
      <w:r>
        <w:rPr>
          <w:rFonts w:hint="eastAsia"/>
        </w:rPr>
        <w:t>如果您无法在直播时间准时观看，也无需担心。我们会对本次直播进行全程录制，直播结束后，录制视频将上传至官网课程回放专区，考生可在规定时间内随时登录官网进行观看学习。</w:t>
      </w:r>
    </w:p>
    <w:p w14:paraId="2C075E9E">
      <w:pPr>
        <w:rPr>
          <w:rFonts w:hint="eastAsia"/>
        </w:rPr>
      </w:pPr>
    </w:p>
    <w:p w14:paraId="2B133663">
      <w:pPr>
        <w:rPr>
          <w:rFonts w:hint="eastAsia"/>
        </w:rPr>
      </w:pPr>
      <w:r>
        <w:rPr>
          <w:rFonts w:hint="eastAsia"/>
        </w:rPr>
        <w:t>2025 年口腔主治医师 3 小时快速入门生物课直播，是一次难得的学习机会。无论你是刚刚开始备考，对生物学知识感到迷茫的新手，还是已经复习一段时间，但在生物学科上仍存在薄弱环节的考生，都能从本次直播中收获满满。让我们一起抓住这次机会，在资深讲师的带领下，快速入门生物学，为 2025 年口腔主治医师考试的成功奠定坚实基础。期待在直播间与各位考生相见！</w:t>
      </w:r>
    </w:p>
    <w:p w14:paraId="69831D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8130178382236451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8130178382236451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82008"/>
    <w:rsid w:val="65E8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2025-01-09T09:55:00Z</dcterms:created>
  <dc:creator>AA金英杰四川总校</dc:creator>
  <cp:lastModifiedBy>AA金英杰四川总校</cp:lastModifiedBy>
  <dcterms:modified xsi:type="dcterms:W3CDTF">2025-01-09T09:58:24Z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EEC192694D1A4A0EAFDBC5E7554B9675_11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