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2023年报考乡村全科执业助理医师工作证明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br/>
      </w:r>
    </w:p>
    <w:p w:rsidR="00A30F1B" w:rsidRDefault="00B20549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兹证明考生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（身份证号码：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）于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日至今在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乡镇卫生院或乡（镇）村卫生站（室）工作已满一年。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（本证明仅用于报考乡村全科执业助理医师）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</w:t>
      </w:r>
    </w:p>
    <w:p w:rsidR="00A30F1B" w:rsidRDefault="00B20549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单位法人代表签字：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</w:t>
      </w:r>
    </w:p>
    <w:p w:rsidR="00A30F1B" w:rsidRDefault="00B20549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单位（盖章）：</w:t>
      </w:r>
    </w:p>
    <w:p w:rsidR="00A30F1B" w:rsidRDefault="00A30F1B">
      <w:pPr>
        <w:widowControl/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0F1B" w:rsidRDefault="00A30F1B">
      <w:pPr>
        <w:widowControl/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0F1B" w:rsidRDefault="00B20549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区（市）县</w:t>
      </w:r>
      <w:r w:rsidR="0034402A">
        <w:rPr>
          <w:rFonts w:ascii="仿宋" w:eastAsia="仿宋" w:hAnsi="仿宋" w:cs="宋体" w:hint="eastAsia"/>
          <w:kern w:val="0"/>
          <w:sz w:val="32"/>
          <w:szCs w:val="32"/>
        </w:rPr>
        <w:t>卫生健康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行政部门（盖章）：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</w:t>
      </w:r>
    </w:p>
    <w:p w:rsidR="00A30F1B" w:rsidRDefault="00A30F1B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0F1B" w:rsidRDefault="00B20549">
      <w:pPr>
        <w:widowControl/>
        <w:ind w:firstLineChars="1450" w:firstLine="4640"/>
        <w:jc w:val="left"/>
        <w:rPr>
          <w:rFonts w:ascii="仿宋" w:eastAsia="仿宋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宋体" w:cs="宋体" w:hint="eastAsia"/>
          <w:kern w:val="0"/>
          <w:sz w:val="32"/>
          <w:szCs w:val="32"/>
        </w:rPr>
        <w:t xml:space="preserve"> </w:t>
      </w:r>
    </w:p>
    <w:p w:rsidR="00A30F1B" w:rsidRDefault="00A30F1B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A30F1B" w:rsidRDefault="00A30F1B">
      <w:pPr>
        <w:spacing w:line="440" w:lineRule="exact"/>
        <w:rPr>
          <w:rFonts w:eastAsia="楷体_GB2312"/>
          <w:b/>
          <w:bCs/>
          <w:sz w:val="28"/>
        </w:rPr>
      </w:pPr>
    </w:p>
    <w:p w:rsidR="00A30F1B" w:rsidRDefault="00A30F1B" w:rsidP="00014C7B">
      <w:pPr>
        <w:rPr>
          <w:rFonts w:ascii="仿宋" w:eastAsia="仿宋" w:hAnsi="仿宋"/>
        </w:rPr>
      </w:pPr>
    </w:p>
    <w:sectPr w:rsidR="00A30F1B" w:rsidSect="00601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70" w:rsidRDefault="009D0B70">
      <w:r>
        <w:separator/>
      </w:r>
    </w:p>
  </w:endnote>
  <w:endnote w:type="continuationSeparator" w:id="1">
    <w:p w:rsidR="009D0B70" w:rsidRDefault="009D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7B" w:rsidRDefault="00014C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7B" w:rsidRDefault="00014C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B" w:rsidRPr="00014C7B" w:rsidRDefault="00A30F1B" w:rsidP="00014C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70" w:rsidRDefault="009D0B70">
      <w:r>
        <w:separator/>
      </w:r>
    </w:p>
  </w:footnote>
  <w:footnote w:type="continuationSeparator" w:id="1">
    <w:p w:rsidR="009D0B70" w:rsidRDefault="009D0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7B" w:rsidRDefault="00014C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7B" w:rsidRDefault="00014C7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7B" w:rsidRDefault="00014C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014C7B"/>
    <w:rsid w:val="0034402A"/>
    <w:rsid w:val="004C11B5"/>
    <w:rsid w:val="00601A75"/>
    <w:rsid w:val="00690C99"/>
    <w:rsid w:val="008E4BE0"/>
    <w:rsid w:val="009D0B70"/>
    <w:rsid w:val="00A30F1B"/>
    <w:rsid w:val="00B20549"/>
    <w:rsid w:val="00DC4046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7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1A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01A75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01A7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01A7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01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0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01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601A75"/>
    <w:rPr>
      <w:b/>
      <w:bCs/>
    </w:rPr>
  </w:style>
  <w:style w:type="character" w:styleId="aa">
    <w:name w:val="Hyperlink"/>
    <w:qFormat/>
    <w:rsid w:val="00601A7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01A75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601A75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601A75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601A75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01A75"/>
  </w:style>
  <w:style w:type="character" w:customStyle="1" w:styleId="Char">
    <w:name w:val="纯文本 Char"/>
    <w:link w:val="a3"/>
    <w:uiPriority w:val="99"/>
    <w:qFormat/>
    <w:rsid w:val="00601A75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601A75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601A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601A7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601A7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601A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601A7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601A7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601A75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Organization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3</cp:revision>
  <cp:lastPrinted>2023-01-29T23:21:00Z</cp:lastPrinted>
  <dcterms:created xsi:type="dcterms:W3CDTF">2023-02-03T01:50:00Z</dcterms:created>
  <dcterms:modified xsi:type="dcterms:W3CDTF">2023-02-03T01:51:00Z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