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2022医师机考-考生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个人健康状况承诺书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（大庆考点）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519"/>
        <w:gridCol w:w="1545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690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690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现居住地</w:t>
            </w:r>
          </w:p>
        </w:tc>
        <w:tc>
          <w:tcPr>
            <w:tcW w:w="690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黑龙江省大庆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县（区）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具体门牌号：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8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1、本人没有被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诊断为新冠肺炎确诊病例、无症状感染者或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疑似病例;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2、本人没有与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新冠肺炎确诊病例、无症状感染者或疑似病例密切接触；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3、本人过去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天没有与来自疫情中、高风险地区人员有密切接触;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4、本人过去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天没有去过疫情中、高风险地区;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、本人目前没有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发热、干咳、乏力、鼻塞、流涕、咽痛、腹泻等症状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6、本人需要说明的情况：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0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承诺人（本人签字）: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40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注: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承诺书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背面复印身份证“正反面”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12419"/>
    <w:rsid w:val="115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2022-11-03T09:49:00Z</dcterms:created>
  <dc:creator>大吉大粒</dc:creator>
  <cp:lastModifiedBy>大吉大粒</cp:lastModifiedBy>
  <dcterms:modified xsi:type="dcterms:W3CDTF">2022-11-03T09:49:21Z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