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附件</w:t>
      </w:r>
      <w:r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医师资格考试短线医学加试考试</w:t>
      </w:r>
    </w:p>
    <w:p>
      <w:pPr>
        <w:spacing w:line="60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考生报名资格申请审核表</w:t>
      </w:r>
    </w:p>
    <w:bookmarkEnd w:id="0"/>
    <w:p>
      <w:pPr>
        <w:spacing w:line="600" w:lineRule="exact"/>
        <w:jc w:val="center"/>
        <w:rPr>
          <w:rFonts w:ascii="宋体" w:hAnsi="宋体" w:eastAsia="方正小标宋简体"/>
          <w:b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姓  名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身份证号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加试专业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所在科室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毕业专业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所在单位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9" w:hRule="atLeast"/>
        </w:trPr>
        <w:tc>
          <w:tcPr>
            <w:tcW w:w="8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所在单位审核意见</w:t>
            </w: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（需如实写明考生在医院哪个科室哪个岗位）</w:t>
            </w: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科室负责人签字：</w:t>
            </w: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经办人签字：   </w:t>
            </w: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ind w:firstLine="3990" w:firstLineChars="1900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负责人签字： </w:t>
            </w: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</w:p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日期：                              盖章（单位公章）：</w:t>
            </w:r>
          </w:p>
        </w:tc>
      </w:tr>
    </w:tbl>
    <w:p>
      <w:pPr>
        <w:ind w:firstLine="210" w:firstLineChars="100"/>
        <w:rPr>
          <w:rFonts w:ascii="宋体" w:hAnsi="宋体" w:cs="Times New Roman"/>
          <w:szCs w:val="21"/>
        </w:rPr>
      </w:pPr>
      <w:r>
        <w:rPr>
          <w:rFonts w:hint="eastAsia" w:ascii="宋体" w:hAnsi="宋体"/>
          <w:szCs w:val="21"/>
        </w:rPr>
        <w:t>注：1.负责人签字需由单位法人代表（院长）签字或盖名章；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2.单位公章处需由单位盖章，单位部(科)室盖章无效。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24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801091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266"/>
    <w:rsid w:val="000373FF"/>
    <w:rsid w:val="0007361E"/>
    <w:rsid w:val="00086F31"/>
    <w:rsid w:val="000B4CB5"/>
    <w:rsid w:val="000D079A"/>
    <w:rsid w:val="001063B8"/>
    <w:rsid w:val="00164A9B"/>
    <w:rsid w:val="00164C4F"/>
    <w:rsid w:val="0016680E"/>
    <w:rsid w:val="00173082"/>
    <w:rsid w:val="00197AA5"/>
    <w:rsid w:val="001C5F1D"/>
    <w:rsid w:val="001E06D5"/>
    <w:rsid w:val="001F2F50"/>
    <w:rsid w:val="0021240D"/>
    <w:rsid w:val="00231775"/>
    <w:rsid w:val="0024526C"/>
    <w:rsid w:val="0024671E"/>
    <w:rsid w:val="0025178B"/>
    <w:rsid w:val="002A1FB0"/>
    <w:rsid w:val="002A4545"/>
    <w:rsid w:val="003028E8"/>
    <w:rsid w:val="00364D5F"/>
    <w:rsid w:val="00377852"/>
    <w:rsid w:val="00381A5D"/>
    <w:rsid w:val="003C3B4D"/>
    <w:rsid w:val="003F7443"/>
    <w:rsid w:val="00413AD2"/>
    <w:rsid w:val="00475923"/>
    <w:rsid w:val="00495FFA"/>
    <w:rsid w:val="004B49A7"/>
    <w:rsid w:val="004B540D"/>
    <w:rsid w:val="004D085B"/>
    <w:rsid w:val="004D5CA7"/>
    <w:rsid w:val="004E7877"/>
    <w:rsid w:val="00521334"/>
    <w:rsid w:val="00583ED2"/>
    <w:rsid w:val="00594B17"/>
    <w:rsid w:val="005A1D0D"/>
    <w:rsid w:val="005A7D83"/>
    <w:rsid w:val="005C7EAC"/>
    <w:rsid w:val="005F377B"/>
    <w:rsid w:val="0060288E"/>
    <w:rsid w:val="0063452B"/>
    <w:rsid w:val="00634DBA"/>
    <w:rsid w:val="0064511D"/>
    <w:rsid w:val="00663C3B"/>
    <w:rsid w:val="006A0244"/>
    <w:rsid w:val="006B2814"/>
    <w:rsid w:val="006B3EDB"/>
    <w:rsid w:val="006D24D7"/>
    <w:rsid w:val="006D3E4D"/>
    <w:rsid w:val="00747266"/>
    <w:rsid w:val="00754695"/>
    <w:rsid w:val="00760959"/>
    <w:rsid w:val="00762DBD"/>
    <w:rsid w:val="007916A5"/>
    <w:rsid w:val="007D21F3"/>
    <w:rsid w:val="007E2036"/>
    <w:rsid w:val="00820770"/>
    <w:rsid w:val="008260A8"/>
    <w:rsid w:val="00830D3E"/>
    <w:rsid w:val="00851E36"/>
    <w:rsid w:val="00883CBE"/>
    <w:rsid w:val="00892150"/>
    <w:rsid w:val="008A5A94"/>
    <w:rsid w:val="008B15E9"/>
    <w:rsid w:val="008B1C63"/>
    <w:rsid w:val="008C061A"/>
    <w:rsid w:val="00907B04"/>
    <w:rsid w:val="00937426"/>
    <w:rsid w:val="009404A9"/>
    <w:rsid w:val="00947B59"/>
    <w:rsid w:val="00973762"/>
    <w:rsid w:val="009A044B"/>
    <w:rsid w:val="009B3968"/>
    <w:rsid w:val="009D34EB"/>
    <w:rsid w:val="009D3D4D"/>
    <w:rsid w:val="00A06518"/>
    <w:rsid w:val="00A23EFC"/>
    <w:rsid w:val="00A35F45"/>
    <w:rsid w:val="00A52F48"/>
    <w:rsid w:val="00A7459F"/>
    <w:rsid w:val="00A924DE"/>
    <w:rsid w:val="00AA5B11"/>
    <w:rsid w:val="00AD2845"/>
    <w:rsid w:val="00AF69DD"/>
    <w:rsid w:val="00B42382"/>
    <w:rsid w:val="00B8573C"/>
    <w:rsid w:val="00B8590C"/>
    <w:rsid w:val="00BA406A"/>
    <w:rsid w:val="00BA79C8"/>
    <w:rsid w:val="00BC12D8"/>
    <w:rsid w:val="00BC3E34"/>
    <w:rsid w:val="00BE01F5"/>
    <w:rsid w:val="00C7699D"/>
    <w:rsid w:val="00C80779"/>
    <w:rsid w:val="00CD2E8B"/>
    <w:rsid w:val="00CF0EC4"/>
    <w:rsid w:val="00D01D5B"/>
    <w:rsid w:val="00D201EA"/>
    <w:rsid w:val="00D571D2"/>
    <w:rsid w:val="00D83779"/>
    <w:rsid w:val="00DA280A"/>
    <w:rsid w:val="00DD2A40"/>
    <w:rsid w:val="00E249E1"/>
    <w:rsid w:val="00E56B36"/>
    <w:rsid w:val="00E8610D"/>
    <w:rsid w:val="00E91115"/>
    <w:rsid w:val="00F160E3"/>
    <w:rsid w:val="00F303C9"/>
    <w:rsid w:val="00F5182F"/>
    <w:rsid w:val="00F9131D"/>
    <w:rsid w:val="00FA4315"/>
    <w:rsid w:val="00FC4D69"/>
    <w:rsid w:val="00FD0032"/>
    <w:rsid w:val="00FE3EB9"/>
    <w:rsid w:val="00FF3BB6"/>
    <w:rsid w:val="70A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apple-converted-space"/>
    <w:basedOn w:val="9"/>
    <w:uiPriority w:val="0"/>
  </w:style>
  <w:style w:type="paragraph" w:customStyle="1" w:styleId="1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6085</Characters>
  <Lines>50</Lines>
  <Paragraphs>14</Paragraphs>
  <TotalTime>221</TotalTime>
  <ScaleCrop>false</ScaleCrop>
  <LinksUpToDate>false</LinksUpToDate>
  <CharactersWithSpaces>7138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2021-01-05T03:22:00Z</dcterms:created>
  <dc:creator>wm</dc:creator>
  <cp:lastModifiedBy>wenwr</cp:lastModifiedBy>
  <cp:lastPrinted>2022-01-11T08:08:00Z</cp:lastPrinted>
  <dcterms:modified xsi:type="dcterms:W3CDTF">2022-01-11T10:13:03Z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5649E6B6712A4DAC99EFABCA2F4181FE</vt:lpwstr>
  </property>
</Properties>
</file>