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4EC26" w14:textId="77777777" w:rsidR="009347D6" w:rsidRDefault="00D57196">
      <w:pPr>
        <w:jc w:val="left"/>
        <w:rPr>
          <w:rFonts w:asciiTheme="minorEastAsia" w:hAnsiTheme="minorEastAsia" w:cstheme="minorEastAsia"/>
          <w:b/>
          <w:bCs/>
          <w:sz w:val="32"/>
          <w:szCs w:val="40"/>
          <w:highlight w:val="yellow"/>
        </w:rPr>
      </w:pPr>
      <w:bookmarkStart w:id="0" w:name="_GoBack"/>
      <w:bookmarkEnd w:id="0"/>
      <w:r>
        <w:rPr>
          <w:rFonts w:asciiTheme="minorEastAsia" w:hAnsiTheme="minorEastAsia" w:cstheme="minorEastAsia" w:hint="eastAsia"/>
          <w:b/>
          <w:bCs/>
          <w:sz w:val="32"/>
          <w:szCs w:val="40"/>
          <w:highlight w:val="yellow"/>
        </w:rPr>
        <w:t>中医内科学</w:t>
      </w:r>
    </w:p>
    <w:p w14:paraId="28A42A33" w14:textId="77777777" w:rsidR="009347D6" w:rsidRDefault="00D57196">
      <w:pPr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1.</w:t>
      </w:r>
      <w:r>
        <w:rPr>
          <w:rFonts w:asciiTheme="minorEastAsia" w:hAnsiTheme="minorEastAsia" w:cstheme="minorEastAsia" w:hint="eastAsia"/>
        </w:rPr>
        <w:t>一氧化碳中毒最有效的治疗措施</w:t>
      </w:r>
    </w:p>
    <w:p w14:paraId="3CF3A970" w14:textId="77777777" w:rsidR="009347D6" w:rsidRDefault="00D57196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2.</w:t>
      </w:r>
      <w:r>
        <w:rPr>
          <w:rFonts w:asciiTheme="minorEastAsia" w:hAnsiTheme="minorEastAsia" w:cstheme="minorEastAsia" w:hint="eastAsia"/>
        </w:rPr>
        <w:t>与头痛相关的脏腑</w:t>
      </w:r>
    </w:p>
    <w:p w14:paraId="6AB80F64" w14:textId="77777777" w:rsidR="009347D6" w:rsidRDefault="00D57196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3.</w:t>
      </w:r>
      <w:r>
        <w:rPr>
          <w:rFonts w:asciiTheme="minorEastAsia" w:hAnsiTheme="minorEastAsia" w:cstheme="minorEastAsia" w:hint="eastAsia"/>
        </w:rPr>
        <w:t>治疗</w:t>
      </w:r>
      <w:proofErr w:type="gramStart"/>
      <w:r>
        <w:rPr>
          <w:rFonts w:asciiTheme="minorEastAsia" w:hAnsiTheme="minorEastAsia" w:cstheme="minorEastAsia" w:hint="eastAsia"/>
        </w:rPr>
        <w:t>劳</w:t>
      </w:r>
      <w:proofErr w:type="gramEnd"/>
      <w:r>
        <w:rPr>
          <w:rFonts w:asciiTheme="minorEastAsia" w:hAnsiTheme="minorEastAsia" w:cstheme="minorEastAsia" w:hint="eastAsia"/>
        </w:rPr>
        <w:t>淋的代表方药</w:t>
      </w:r>
    </w:p>
    <w:p w14:paraId="32336A23" w14:textId="77777777" w:rsidR="009347D6" w:rsidRDefault="00D57196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4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胸</w:t>
      </w:r>
      <w:proofErr w:type="gramStart"/>
      <w:r>
        <w:rPr>
          <w:rFonts w:asciiTheme="minorEastAsia" w:hAnsiTheme="minorEastAsia" w:cstheme="minorEastAsia" w:hint="eastAsia"/>
        </w:rPr>
        <w:t>痹</w:t>
      </w:r>
      <w:proofErr w:type="gramEnd"/>
      <w:r>
        <w:rPr>
          <w:rFonts w:asciiTheme="minorEastAsia" w:hAnsiTheme="minorEastAsia" w:cstheme="minorEastAsia" w:hint="eastAsia"/>
        </w:rPr>
        <w:t>的病机</w:t>
      </w:r>
    </w:p>
    <w:p w14:paraId="797B8F63" w14:textId="77777777" w:rsidR="009347D6" w:rsidRDefault="00D57196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5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肺胀阳虚水泛</w:t>
      </w:r>
      <w:proofErr w:type="gramStart"/>
      <w:r>
        <w:rPr>
          <w:rFonts w:asciiTheme="minorEastAsia" w:hAnsiTheme="minorEastAsia" w:cstheme="minorEastAsia" w:hint="eastAsia"/>
        </w:rPr>
        <w:t>证代表</w:t>
      </w:r>
      <w:proofErr w:type="gramEnd"/>
      <w:r>
        <w:rPr>
          <w:rFonts w:asciiTheme="minorEastAsia" w:hAnsiTheme="minorEastAsia" w:cstheme="minorEastAsia" w:hint="eastAsia"/>
        </w:rPr>
        <w:t>方药</w:t>
      </w:r>
    </w:p>
    <w:p w14:paraId="1438BE88" w14:textId="77777777" w:rsidR="009347D6" w:rsidRDefault="00D57196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6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心悸心阳</w:t>
      </w:r>
      <w:proofErr w:type="gramStart"/>
      <w:r>
        <w:rPr>
          <w:rFonts w:asciiTheme="minorEastAsia" w:hAnsiTheme="minorEastAsia" w:cstheme="minorEastAsia" w:hint="eastAsia"/>
        </w:rPr>
        <w:t>不振证代表</w:t>
      </w:r>
      <w:proofErr w:type="gramEnd"/>
      <w:r>
        <w:rPr>
          <w:rFonts w:asciiTheme="minorEastAsia" w:hAnsiTheme="minorEastAsia" w:cstheme="minorEastAsia" w:hint="eastAsia"/>
        </w:rPr>
        <w:t>方剂</w:t>
      </w:r>
    </w:p>
    <w:p w14:paraId="5FF21ABB" w14:textId="77777777" w:rsidR="009347D6" w:rsidRDefault="00D57196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7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不</w:t>
      </w:r>
      <w:proofErr w:type="gramStart"/>
      <w:r>
        <w:rPr>
          <w:rFonts w:asciiTheme="minorEastAsia" w:hAnsiTheme="minorEastAsia" w:cstheme="minorEastAsia" w:hint="eastAsia"/>
        </w:rPr>
        <w:t>寐</w:t>
      </w:r>
      <w:proofErr w:type="gramEnd"/>
      <w:r>
        <w:rPr>
          <w:rFonts w:asciiTheme="minorEastAsia" w:hAnsiTheme="minorEastAsia" w:cstheme="minorEastAsia" w:hint="eastAsia"/>
        </w:rPr>
        <w:t>痰热扰心</w:t>
      </w:r>
      <w:proofErr w:type="gramStart"/>
      <w:r>
        <w:rPr>
          <w:rFonts w:asciiTheme="minorEastAsia" w:hAnsiTheme="minorEastAsia" w:cstheme="minorEastAsia" w:hint="eastAsia"/>
        </w:rPr>
        <w:t>证代表</w:t>
      </w:r>
      <w:proofErr w:type="gramEnd"/>
      <w:r>
        <w:rPr>
          <w:rFonts w:asciiTheme="minorEastAsia" w:hAnsiTheme="minorEastAsia" w:cstheme="minorEastAsia" w:hint="eastAsia"/>
        </w:rPr>
        <w:t>方剂</w:t>
      </w:r>
    </w:p>
    <w:p w14:paraId="65F86208" w14:textId="77777777" w:rsidR="009347D6" w:rsidRDefault="00D57196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8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中风</w:t>
      </w:r>
      <w:proofErr w:type="gramStart"/>
      <w:r>
        <w:rPr>
          <w:rFonts w:asciiTheme="minorEastAsia" w:hAnsiTheme="minorEastAsia" w:cstheme="minorEastAsia" w:hint="eastAsia"/>
        </w:rPr>
        <w:t>风痰入</w:t>
      </w:r>
      <w:proofErr w:type="gramEnd"/>
      <w:r>
        <w:rPr>
          <w:rFonts w:asciiTheme="minorEastAsia" w:hAnsiTheme="minorEastAsia" w:cstheme="minorEastAsia" w:hint="eastAsia"/>
        </w:rPr>
        <w:t>络证的治法</w:t>
      </w:r>
    </w:p>
    <w:p w14:paraId="04D5AE8B" w14:textId="77777777" w:rsidR="009347D6" w:rsidRDefault="00D57196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9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中风痰浊</w:t>
      </w:r>
      <w:proofErr w:type="gramStart"/>
      <w:r>
        <w:rPr>
          <w:rFonts w:asciiTheme="minorEastAsia" w:hAnsiTheme="minorEastAsia" w:cstheme="minorEastAsia" w:hint="eastAsia"/>
        </w:rPr>
        <w:t>瘀</w:t>
      </w:r>
      <w:proofErr w:type="gramEnd"/>
      <w:r>
        <w:rPr>
          <w:rFonts w:asciiTheme="minorEastAsia" w:hAnsiTheme="minorEastAsia" w:cstheme="minorEastAsia" w:hint="eastAsia"/>
        </w:rPr>
        <w:t>闭证的治法</w:t>
      </w:r>
    </w:p>
    <w:p w14:paraId="1495B19D" w14:textId="77777777" w:rsidR="009347D6" w:rsidRDefault="00D57196">
      <w:pPr>
        <w:rPr>
          <w:rFonts w:asciiTheme="minorEastAsia" w:hAnsiTheme="minorEastAsia" w:cstheme="minorEastAsia"/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</w:rPr>
        <w:t>1</w:t>
      </w:r>
      <w:r>
        <w:rPr>
          <w:rFonts w:asciiTheme="minorEastAsia" w:hAnsiTheme="minorEastAsia" w:cstheme="minorEastAsia" w:hint="eastAsia"/>
          <w:color w:val="000000" w:themeColor="text1"/>
        </w:rPr>
        <w:t>0</w:t>
      </w:r>
      <w:r>
        <w:rPr>
          <w:rFonts w:asciiTheme="minorEastAsia" w:hAnsiTheme="minorEastAsia" w:cstheme="minorEastAsia" w:hint="eastAsia"/>
          <w:color w:val="000000" w:themeColor="text1"/>
        </w:rPr>
        <w:t>.</w:t>
      </w:r>
      <w:proofErr w:type="gramStart"/>
      <w:r>
        <w:rPr>
          <w:rFonts w:asciiTheme="minorEastAsia" w:hAnsiTheme="minorEastAsia" w:cstheme="minorEastAsia" w:hint="eastAsia"/>
          <w:color w:val="000000" w:themeColor="text1"/>
        </w:rPr>
        <w:t>痞</w:t>
      </w:r>
      <w:proofErr w:type="gramEnd"/>
      <w:r>
        <w:rPr>
          <w:rFonts w:asciiTheme="minorEastAsia" w:hAnsiTheme="minorEastAsia" w:cstheme="minorEastAsia" w:hint="eastAsia"/>
          <w:color w:val="000000" w:themeColor="text1"/>
        </w:rPr>
        <w:t>满的肝胃不和证的治法</w:t>
      </w:r>
    </w:p>
    <w:p w14:paraId="4DCB8078" w14:textId="77777777" w:rsidR="009347D6" w:rsidRDefault="00D57196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呕吐脾胃气虚证的代表方药</w:t>
      </w:r>
    </w:p>
    <w:p w14:paraId="130C4A6C" w14:textId="77777777" w:rsidR="009347D6" w:rsidRDefault="00D57196">
      <w:pPr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2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风痰</w:t>
      </w:r>
      <w:proofErr w:type="gramStart"/>
      <w:r>
        <w:rPr>
          <w:rFonts w:asciiTheme="minorEastAsia" w:hAnsiTheme="minorEastAsia" w:cstheme="minorEastAsia" w:hint="eastAsia"/>
        </w:rPr>
        <w:t>哮</w:t>
      </w:r>
      <w:proofErr w:type="gramEnd"/>
      <w:r>
        <w:rPr>
          <w:rFonts w:asciiTheme="minorEastAsia" w:hAnsiTheme="minorEastAsia" w:cstheme="minorEastAsia" w:hint="eastAsia"/>
        </w:rPr>
        <w:t>的特点</w:t>
      </w:r>
    </w:p>
    <w:p w14:paraId="598FC801" w14:textId="77777777" w:rsidR="009347D6" w:rsidRDefault="00D57196">
      <w:pPr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3</w:t>
      </w:r>
      <w:r>
        <w:rPr>
          <w:rFonts w:asciiTheme="minorEastAsia" w:hAnsiTheme="minorEastAsia" w:cstheme="minorEastAsia" w:hint="eastAsia"/>
        </w:rPr>
        <w:t>.</w:t>
      </w:r>
      <w:proofErr w:type="gramStart"/>
      <w:r>
        <w:rPr>
          <w:rFonts w:asciiTheme="minorEastAsia" w:hAnsiTheme="minorEastAsia" w:cstheme="minorEastAsia" w:hint="eastAsia"/>
        </w:rPr>
        <w:t>胁</w:t>
      </w:r>
      <w:proofErr w:type="gramEnd"/>
      <w:r>
        <w:rPr>
          <w:rFonts w:asciiTheme="minorEastAsia" w:hAnsiTheme="minorEastAsia" w:cstheme="minorEastAsia" w:hint="eastAsia"/>
        </w:rPr>
        <w:t>痛与哪些脏腑密切相关</w:t>
      </w:r>
    </w:p>
    <w:p w14:paraId="7BF8C618" w14:textId="77777777" w:rsidR="009347D6" w:rsidRDefault="009347D6">
      <w:pPr>
        <w:rPr>
          <w:rFonts w:asciiTheme="minorEastAsia" w:hAnsiTheme="minorEastAsia" w:cstheme="minorEastAsia"/>
        </w:rPr>
      </w:pPr>
    </w:p>
    <w:p w14:paraId="11D490F7" w14:textId="77777777" w:rsidR="009347D6" w:rsidRDefault="009347D6">
      <w:pPr>
        <w:rPr>
          <w:rFonts w:asciiTheme="minorEastAsia" w:hAnsiTheme="minorEastAsia" w:cstheme="minorEastAsia"/>
        </w:rPr>
      </w:pPr>
    </w:p>
    <w:p w14:paraId="22CA0C27" w14:textId="77777777" w:rsidR="009347D6" w:rsidRDefault="009347D6">
      <w:pPr>
        <w:rPr>
          <w:rFonts w:asciiTheme="minorEastAsia" w:hAnsiTheme="minorEastAsia" w:cstheme="minorEastAsia"/>
        </w:rPr>
      </w:pPr>
    </w:p>
    <w:p w14:paraId="3C410564" w14:textId="77777777" w:rsidR="009347D6" w:rsidRDefault="00D57196">
      <w:pPr>
        <w:jc w:val="left"/>
        <w:rPr>
          <w:rFonts w:asciiTheme="minorEastAsia" w:hAnsiTheme="minorEastAsia" w:cstheme="minorEastAsia"/>
          <w:b/>
          <w:bCs/>
          <w:sz w:val="32"/>
          <w:szCs w:val="40"/>
          <w:highlight w:val="yellow"/>
        </w:rPr>
      </w:pPr>
      <w:r>
        <w:rPr>
          <w:rFonts w:asciiTheme="minorEastAsia" w:hAnsiTheme="minorEastAsia" w:cstheme="minorEastAsia" w:hint="eastAsia"/>
          <w:b/>
          <w:bCs/>
          <w:sz w:val="32"/>
          <w:szCs w:val="40"/>
          <w:highlight w:val="yellow"/>
        </w:rPr>
        <w:t>针灸学</w:t>
      </w:r>
    </w:p>
    <w:p w14:paraId="2578A346" w14:textId="77777777" w:rsidR="009347D6" w:rsidRDefault="00D57196">
      <w:r>
        <w:rPr>
          <w:rFonts w:asciiTheme="minorEastAsia" w:hAnsiTheme="minorEastAsia" w:cstheme="minorEastAsia" w:hint="eastAsia"/>
        </w:rPr>
        <w:t>1.</w:t>
      </w:r>
      <w:r>
        <w:rPr>
          <w:rFonts w:hint="eastAsia"/>
        </w:rPr>
        <w:t>肱二头肌肌腱</w:t>
      </w:r>
      <w:proofErr w:type="gramStart"/>
      <w:r>
        <w:rPr>
          <w:rFonts w:hint="eastAsia"/>
        </w:rPr>
        <w:t>桡</w:t>
      </w:r>
      <w:proofErr w:type="gramEnd"/>
      <w:r>
        <w:rPr>
          <w:rFonts w:hint="eastAsia"/>
        </w:rPr>
        <w:t>侧的输穴是</w:t>
      </w:r>
    </w:p>
    <w:p w14:paraId="201C7505" w14:textId="77777777" w:rsidR="009347D6" w:rsidRDefault="00D57196">
      <w:pPr>
        <w:jc w:val="left"/>
        <w:rPr>
          <w:rFonts w:asciiTheme="minorEastAsia" w:hAnsiTheme="minorEastAsia" w:cstheme="minorEastAsia"/>
        </w:rPr>
      </w:pPr>
      <w:r>
        <w:rPr>
          <w:rFonts w:hint="eastAsia"/>
        </w:rPr>
        <w:t>2.</w:t>
      </w:r>
      <w:r>
        <w:rPr>
          <w:rFonts w:hint="eastAsia"/>
        </w:rPr>
        <w:t>肱二头肌肌腱尺侧的输穴是</w:t>
      </w:r>
    </w:p>
    <w:p w14:paraId="7EC20A51" w14:textId="77777777" w:rsidR="009347D6" w:rsidRDefault="00D57196">
      <w:pPr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3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地机、丰隆的定位</w:t>
      </w:r>
    </w:p>
    <w:p w14:paraId="7512CCE5" w14:textId="77777777" w:rsidR="009347D6" w:rsidRDefault="00D57196">
      <w:pPr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4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治疗中风的头穴线</w:t>
      </w:r>
    </w:p>
    <w:p w14:paraId="6D4B569D" w14:textId="77777777" w:rsidR="009347D6" w:rsidRDefault="00D57196">
      <w:pPr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5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治疗偏瘫的头穴线</w:t>
      </w:r>
    </w:p>
    <w:p w14:paraId="7E46B4C0" w14:textId="77777777" w:rsidR="009347D6" w:rsidRDefault="00D57196">
      <w:pPr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6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风寒外感面瘫，宜施用的针刺手法</w:t>
      </w:r>
    </w:p>
    <w:p w14:paraId="7991235B" w14:textId="77777777" w:rsidR="009347D6" w:rsidRDefault="00D57196">
      <w:pPr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7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治疗消渴的经验</w:t>
      </w:r>
      <w:proofErr w:type="gramStart"/>
      <w:r>
        <w:rPr>
          <w:rFonts w:asciiTheme="minorEastAsia" w:hAnsiTheme="minorEastAsia" w:cstheme="minorEastAsia" w:hint="eastAsia"/>
        </w:rPr>
        <w:t>穴</w:t>
      </w:r>
      <w:proofErr w:type="gramEnd"/>
    </w:p>
    <w:p w14:paraId="500652C4" w14:textId="77777777" w:rsidR="009347D6" w:rsidRDefault="00D57196">
      <w:pPr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8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崩漏的主穴</w:t>
      </w:r>
    </w:p>
    <w:p w14:paraId="1DA21B06" w14:textId="77777777" w:rsidR="009347D6" w:rsidRDefault="00D57196">
      <w:pPr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9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脾经的虚证，</w:t>
      </w:r>
      <w:r>
        <w:rPr>
          <w:rFonts w:asciiTheme="minorEastAsia" w:hAnsiTheme="minorEastAsia" w:cstheme="minorEastAsia" w:hint="eastAsia"/>
        </w:rPr>
        <w:t>按照子母补泻法，</w:t>
      </w:r>
      <w:r>
        <w:rPr>
          <w:rFonts w:asciiTheme="minorEastAsia" w:hAnsiTheme="minorEastAsia" w:cstheme="minorEastAsia" w:hint="eastAsia"/>
        </w:rPr>
        <w:t>应选</w:t>
      </w:r>
      <w:proofErr w:type="gramStart"/>
      <w:r>
        <w:rPr>
          <w:rFonts w:asciiTheme="minorEastAsia" w:hAnsiTheme="minorEastAsia" w:cstheme="minorEastAsia" w:hint="eastAsia"/>
        </w:rPr>
        <w:t>择下列哪个腧</w:t>
      </w:r>
      <w:proofErr w:type="gramEnd"/>
      <w:r>
        <w:rPr>
          <w:rFonts w:asciiTheme="minorEastAsia" w:hAnsiTheme="minorEastAsia" w:cstheme="minorEastAsia" w:hint="eastAsia"/>
        </w:rPr>
        <w:t>穴</w:t>
      </w:r>
    </w:p>
    <w:p w14:paraId="6EF36548" w14:textId="77777777" w:rsidR="009347D6" w:rsidRDefault="00D57196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10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眩晕实证的选穴</w:t>
      </w:r>
    </w:p>
    <w:p w14:paraId="0A816C87" w14:textId="77777777" w:rsidR="009347D6" w:rsidRDefault="00D57196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眩晕虚证的选穴</w:t>
      </w:r>
    </w:p>
    <w:p w14:paraId="222D23C7" w14:textId="77777777" w:rsidR="009347D6" w:rsidRDefault="00D57196">
      <w:r>
        <w:rPr>
          <w:rFonts w:hint="eastAsia"/>
        </w:rPr>
        <w:t>12.</w:t>
      </w:r>
      <w:r>
        <w:rPr>
          <w:rFonts w:hint="eastAsia"/>
        </w:rPr>
        <w:t>从心系，上夹咽，系目系</w:t>
      </w:r>
      <w:r>
        <w:rPr>
          <w:rFonts w:hint="eastAsia"/>
        </w:rPr>
        <w:t>........</w:t>
      </w:r>
      <w:r>
        <w:rPr>
          <w:rFonts w:hint="eastAsia"/>
        </w:rPr>
        <w:t>是哪条经脉</w:t>
      </w:r>
    </w:p>
    <w:p w14:paraId="38C24DA1" w14:textId="77777777" w:rsidR="009347D6" w:rsidRDefault="009347D6">
      <w:pPr>
        <w:jc w:val="left"/>
        <w:rPr>
          <w:rFonts w:asciiTheme="minorEastAsia" w:hAnsiTheme="minorEastAsia" w:cstheme="minorEastAsia"/>
        </w:rPr>
      </w:pPr>
    </w:p>
    <w:p w14:paraId="1128E625" w14:textId="77777777" w:rsidR="009347D6" w:rsidRDefault="00D57196">
      <w:pPr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r>
        <w:rPr>
          <w:rFonts w:asciiTheme="minorEastAsia" w:hAnsiTheme="minorEastAsia" w:cstheme="minorEastAsia" w:hint="eastAsia"/>
        </w:rPr>
        <w:t>疎密波</w:t>
      </w:r>
    </w:p>
    <w:p w14:paraId="6911C5F2" w14:textId="77777777" w:rsidR="009347D6" w:rsidRDefault="00D57196">
      <w:pPr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</w:t>
      </w:r>
      <w:r>
        <w:rPr>
          <w:rFonts w:asciiTheme="minorEastAsia" w:hAnsiTheme="minorEastAsia" w:cstheme="minorEastAsia" w:hint="eastAsia"/>
        </w:rPr>
        <w:t>断续波</w:t>
      </w:r>
    </w:p>
    <w:p w14:paraId="69E3D111" w14:textId="77777777" w:rsidR="009347D6" w:rsidRDefault="00D57196">
      <w:pPr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</w:t>
      </w:r>
      <w:r>
        <w:rPr>
          <w:rFonts w:asciiTheme="minorEastAsia" w:hAnsiTheme="minorEastAsia" w:cstheme="minorEastAsia" w:hint="eastAsia"/>
        </w:rPr>
        <w:t>锯齿波</w:t>
      </w:r>
    </w:p>
    <w:p w14:paraId="63D8788D" w14:textId="77777777" w:rsidR="009347D6" w:rsidRDefault="00D57196">
      <w:pPr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</w:t>
      </w:r>
      <w:r>
        <w:rPr>
          <w:rFonts w:asciiTheme="minorEastAsia" w:hAnsiTheme="minorEastAsia" w:cstheme="minorEastAsia" w:hint="eastAsia"/>
        </w:rPr>
        <w:t>疏波</w:t>
      </w:r>
    </w:p>
    <w:p w14:paraId="0295B156" w14:textId="77777777" w:rsidR="009347D6" w:rsidRDefault="00D57196">
      <w:pPr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E.</w:t>
      </w:r>
      <w:r>
        <w:rPr>
          <w:rFonts w:asciiTheme="minorEastAsia" w:hAnsiTheme="minorEastAsia" w:cstheme="minorEastAsia" w:hint="eastAsia"/>
        </w:rPr>
        <w:t>密波</w:t>
      </w:r>
    </w:p>
    <w:p w14:paraId="43C0EA3D" w14:textId="77777777" w:rsidR="009347D6" w:rsidRDefault="00D57196">
      <w:pPr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1.</w:t>
      </w:r>
      <w:r>
        <w:rPr>
          <w:rFonts w:asciiTheme="minorEastAsia" w:hAnsiTheme="minorEastAsia" w:cstheme="minorEastAsia" w:hint="eastAsia"/>
        </w:rPr>
        <w:t>治疗</w:t>
      </w:r>
      <w:proofErr w:type="gramStart"/>
      <w:r>
        <w:rPr>
          <w:rFonts w:asciiTheme="minorEastAsia" w:hAnsiTheme="minorEastAsia" w:cstheme="minorEastAsia" w:hint="eastAsia"/>
        </w:rPr>
        <w:t>痿</w:t>
      </w:r>
      <w:proofErr w:type="gramEnd"/>
      <w:r>
        <w:rPr>
          <w:rFonts w:asciiTheme="minorEastAsia" w:hAnsiTheme="minorEastAsia" w:cstheme="minorEastAsia" w:hint="eastAsia"/>
        </w:rPr>
        <w:t>证、瘫痪宜选用</w:t>
      </w:r>
    </w:p>
    <w:p w14:paraId="5AE6F044" w14:textId="77777777" w:rsidR="009347D6" w:rsidRDefault="00D57196">
      <w:pPr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2.</w:t>
      </w:r>
      <w:r>
        <w:rPr>
          <w:rFonts w:asciiTheme="minorEastAsia" w:hAnsiTheme="minorEastAsia" w:cstheme="minorEastAsia" w:hint="eastAsia"/>
        </w:rPr>
        <w:t>用于镇静、止痛、缓解肌肉痉挛宜选用</w:t>
      </w:r>
    </w:p>
    <w:p w14:paraId="689C43D5" w14:textId="77777777" w:rsidR="009347D6" w:rsidRDefault="009347D6">
      <w:pPr>
        <w:jc w:val="left"/>
        <w:rPr>
          <w:rFonts w:asciiTheme="minorEastAsia" w:hAnsiTheme="minorEastAsia" w:cstheme="minorEastAsia"/>
        </w:rPr>
      </w:pPr>
    </w:p>
    <w:p w14:paraId="4DE32822" w14:textId="77777777" w:rsidR="009347D6" w:rsidRDefault="009347D6">
      <w:pPr>
        <w:jc w:val="left"/>
        <w:rPr>
          <w:rFonts w:asciiTheme="minorEastAsia" w:hAnsiTheme="minorEastAsia" w:cstheme="minorEastAsia"/>
        </w:rPr>
      </w:pPr>
    </w:p>
    <w:p w14:paraId="1E876D75" w14:textId="77777777" w:rsidR="009347D6" w:rsidRDefault="009347D6">
      <w:pPr>
        <w:rPr>
          <w:rFonts w:asciiTheme="minorEastAsia" w:hAnsiTheme="minorEastAsia" w:cstheme="minorEastAsia"/>
        </w:rPr>
      </w:pPr>
    </w:p>
    <w:p w14:paraId="4C7ED175" w14:textId="77777777" w:rsidR="009347D6" w:rsidRDefault="009347D6">
      <w:pPr>
        <w:rPr>
          <w:rFonts w:asciiTheme="minorEastAsia" w:hAnsiTheme="minorEastAsia" w:cstheme="minorEastAsia"/>
        </w:rPr>
      </w:pPr>
    </w:p>
    <w:p w14:paraId="383658EF" w14:textId="77777777" w:rsidR="009347D6" w:rsidRDefault="009347D6">
      <w:pPr>
        <w:rPr>
          <w:rFonts w:asciiTheme="minorEastAsia" w:hAnsiTheme="minorEastAsia" w:cstheme="minorEastAsia"/>
        </w:rPr>
      </w:pPr>
    </w:p>
    <w:sectPr w:rsidR="009347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74433" w14:textId="77777777" w:rsidR="00D57196" w:rsidRDefault="00D57196" w:rsidP="00600D1B">
      <w:r>
        <w:separator/>
      </w:r>
    </w:p>
  </w:endnote>
  <w:endnote w:type="continuationSeparator" w:id="0">
    <w:p w14:paraId="6C2387FD" w14:textId="77777777" w:rsidR="00D57196" w:rsidRDefault="00D57196" w:rsidP="00600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537AC" w14:textId="77777777" w:rsidR="00600D1B" w:rsidRDefault="00600D1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AB1FE" w14:textId="77777777" w:rsidR="00600D1B" w:rsidRDefault="00600D1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F5AB1" w14:textId="77777777" w:rsidR="00600D1B" w:rsidRDefault="00600D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2AE63" w14:textId="77777777" w:rsidR="00D57196" w:rsidRDefault="00D57196" w:rsidP="00600D1B">
      <w:r>
        <w:separator/>
      </w:r>
    </w:p>
  </w:footnote>
  <w:footnote w:type="continuationSeparator" w:id="0">
    <w:p w14:paraId="4E5BCFEB" w14:textId="77777777" w:rsidR="00D57196" w:rsidRDefault="00D57196" w:rsidP="00600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78493" w14:textId="38B1113A" w:rsidR="00600D1B" w:rsidRDefault="00600D1B">
    <w:pPr>
      <w:pStyle w:val="a3"/>
    </w:pPr>
    <w:r>
      <w:rPr>
        <w:noProof/>
      </w:rPr>
      <w:pict w14:anchorId="307CA41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024344" o:spid="_x0000_s2050" type="#_x0000_t136" style="position:absolute;left:0;text-align:left;margin-left:0;margin-top:0;width:512.3pt;height:73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金英杰医学教育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377DA" w14:textId="6D15E73C" w:rsidR="00600D1B" w:rsidRDefault="00600D1B">
    <w:pPr>
      <w:pStyle w:val="a3"/>
    </w:pPr>
    <w:r>
      <w:rPr>
        <w:noProof/>
      </w:rPr>
      <w:pict w14:anchorId="6460B53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024345" o:spid="_x0000_s2051" type="#_x0000_t136" style="position:absolute;left:0;text-align:left;margin-left:0;margin-top:0;width:512.3pt;height:73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金英杰医学教育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C4A66" w14:textId="38E18732" w:rsidR="00600D1B" w:rsidRDefault="00600D1B">
    <w:pPr>
      <w:pStyle w:val="a3"/>
    </w:pPr>
    <w:r>
      <w:rPr>
        <w:noProof/>
      </w:rPr>
      <w:pict w14:anchorId="625D85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024343" o:spid="_x0000_s2049" type="#_x0000_t136" style="position:absolute;left:0;text-align:left;margin-left:0;margin-top:0;width:512.3pt;height:73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金英杰医学教育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47D6"/>
    <w:rsid w:val="00600D1B"/>
    <w:rsid w:val="009347D6"/>
    <w:rsid w:val="00D57196"/>
    <w:rsid w:val="01F249AF"/>
    <w:rsid w:val="02AF1064"/>
    <w:rsid w:val="03594D9D"/>
    <w:rsid w:val="058D2107"/>
    <w:rsid w:val="05B10CAC"/>
    <w:rsid w:val="05E00821"/>
    <w:rsid w:val="06183766"/>
    <w:rsid w:val="06832CA3"/>
    <w:rsid w:val="06B71D9B"/>
    <w:rsid w:val="06DC2616"/>
    <w:rsid w:val="0769667F"/>
    <w:rsid w:val="0D8A4127"/>
    <w:rsid w:val="15B276CF"/>
    <w:rsid w:val="15E879F5"/>
    <w:rsid w:val="16494AC6"/>
    <w:rsid w:val="16602202"/>
    <w:rsid w:val="17B670A3"/>
    <w:rsid w:val="1AF53E9D"/>
    <w:rsid w:val="1C8444FF"/>
    <w:rsid w:val="1E0F5C02"/>
    <w:rsid w:val="215A3A02"/>
    <w:rsid w:val="23032B1A"/>
    <w:rsid w:val="252E05E2"/>
    <w:rsid w:val="262D55D8"/>
    <w:rsid w:val="26AC3940"/>
    <w:rsid w:val="27077A9E"/>
    <w:rsid w:val="27350158"/>
    <w:rsid w:val="275A1FBD"/>
    <w:rsid w:val="28C956D4"/>
    <w:rsid w:val="2A2A720D"/>
    <w:rsid w:val="2A875971"/>
    <w:rsid w:val="2CBB3294"/>
    <w:rsid w:val="30CF6050"/>
    <w:rsid w:val="31EE541E"/>
    <w:rsid w:val="321C6CB0"/>
    <w:rsid w:val="35E41528"/>
    <w:rsid w:val="368F6CDB"/>
    <w:rsid w:val="36932341"/>
    <w:rsid w:val="36A77F26"/>
    <w:rsid w:val="38AE0AE7"/>
    <w:rsid w:val="3CD36C59"/>
    <w:rsid w:val="3D0D34F1"/>
    <w:rsid w:val="3E39134B"/>
    <w:rsid w:val="3F97449E"/>
    <w:rsid w:val="41CB5B7D"/>
    <w:rsid w:val="41F85345"/>
    <w:rsid w:val="445B3655"/>
    <w:rsid w:val="45550C5F"/>
    <w:rsid w:val="455B58A8"/>
    <w:rsid w:val="456B16FA"/>
    <w:rsid w:val="4AD53C6D"/>
    <w:rsid w:val="4BB83C82"/>
    <w:rsid w:val="4D444612"/>
    <w:rsid w:val="4F9B2F5D"/>
    <w:rsid w:val="50ED3988"/>
    <w:rsid w:val="513D35AB"/>
    <w:rsid w:val="534C1D6C"/>
    <w:rsid w:val="53722975"/>
    <w:rsid w:val="540918DA"/>
    <w:rsid w:val="57397CBF"/>
    <w:rsid w:val="57431F79"/>
    <w:rsid w:val="584A09C6"/>
    <w:rsid w:val="59001AC4"/>
    <w:rsid w:val="59BF1E99"/>
    <w:rsid w:val="5A542744"/>
    <w:rsid w:val="5A9477B3"/>
    <w:rsid w:val="5A983F40"/>
    <w:rsid w:val="5C553A2F"/>
    <w:rsid w:val="5E7A72EE"/>
    <w:rsid w:val="5EA758B0"/>
    <w:rsid w:val="64743BE6"/>
    <w:rsid w:val="659A3287"/>
    <w:rsid w:val="665C764E"/>
    <w:rsid w:val="666B7584"/>
    <w:rsid w:val="679761EC"/>
    <w:rsid w:val="69490678"/>
    <w:rsid w:val="6A3B2019"/>
    <w:rsid w:val="6A440943"/>
    <w:rsid w:val="6B311ED7"/>
    <w:rsid w:val="6B347104"/>
    <w:rsid w:val="6CA97309"/>
    <w:rsid w:val="6EB876F5"/>
    <w:rsid w:val="719761F8"/>
    <w:rsid w:val="723B5AFA"/>
    <w:rsid w:val="75D43E29"/>
    <w:rsid w:val="76BC510D"/>
    <w:rsid w:val="783C355B"/>
    <w:rsid w:val="78F638A8"/>
    <w:rsid w:val="7913138A"/>
    <w:rsid w:val="794456F7"/>
    <w:rsid w:val="7ADE56D1"/>
    <w:rsid w:val="7CB0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1EE9C2FA"/>
  <w15:docId w15:val="{976A8B96-7136-416D-A681-316CE5BF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D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00D1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600D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00D1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891528604@qq.com</cp:lastModifiedBy>
  <cp:revision>2</cp:revision>
  <dcterms:created xsi:type="dcterms:W3CDTF">2014-10-29T12:08:00Z</dcterms:created>
  <dcterms:modified xsi:type="dcterms:W3CDTF">2019-08-25T09:07:00Z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