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59" w:rsidRDefault="00AA6859" w:rsidP="00AA6859">
      <w:pPr>
        <w:pStyle w:val="a3"/>
        <w:rPr>
          <w:rFonts w:hint="eastAsia"/>
        </w:rPr>
      </w:pPr>
      <w:r>
        <w:rPr>
          <w:rFonts w:hint="eastAsia"/>
        </w:rPr>
        <w:t>中西医结合执业医师历年真题和答案汇总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患者男性，</w:t>
      </w:r>
      <w:r>
        <w:rPr>
          <w:rFonts w:hint="eastAsia"/>
        </w:rPr>
        <w:t>38</w:t>
      </w:r>
      <w:r>
        <w:rPr>
          <w:rFonts w:hint="eastAsia"/>
        </w:rPr>
        <w:t>岁。近日发热微恶寒，口苦，胁痛，尿短黄，大便粘臭，舌红苔薄白，脉数。其证候是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真寒假热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真热假寒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表热里寒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表寒里热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表里俱热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D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在辨别寒热真假时，真象常反映在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面色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皮肤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四肢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舌、脉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胸、腹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D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足太阴脾经的公孙穴位于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第一跖骨趾关节部，赤白肉际处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第一跖骨小头前缘，赤白肉际处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第一跖骨小头后缘，赤白肉际处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第一跖骨基底部后下方，赤白肉际处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第一跖骨基底部前下方，赤白肉际处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E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患者男性。两天来腹痛腹泻水样便，日泻</w:t>
      </w:r>
      <w:r>
        <w:rPr>
          <w:rFonts w:hint="eastAsia"/>
        </w:rPr>
        <w:t>10</w:t>
      </w:r>
      <w:r>
        <w:rPr>
          <w:rFonts w:hint="eastAsia"/>
        </w:rPr>
        <w:t>余次，经治疗已缓解，目前口渴心烦，皮肤干瘪，眼窝凹陷，舌淡白苔薄黄，脉细无力。此证候属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阴虚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亡阴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津亏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实热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外燥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C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被称为“阳脉之海”的经脉是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阳维脉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lastRenderedPageBreak/>
        <w:t>B.</w:t>
      </w:r>
      <w:r>
        <w:rPr>
          <w:rFonts w:hint="eastAsia"/>
        </w:rPr>
        <w:t>阳蹻脉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督脉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带脉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冲脉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C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下列哪项不属于阴水证的临床表现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起病缓，病程长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水肿皮薄光亮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水肿先从下肢肿起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下半身肿痛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腰酸肢冷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B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若寒邪中阻，腹痛拒按，宿食不化，舌苔白厚，脉象多见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弦紧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滑数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迟缓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结代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细涩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A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患者男性，</w:t>
      </w:r>
      <w:r>
        <w:rPr>
          <w:rFonts w:hint="eastAsia"/>
        </w:rPr>
        <w:t>74</w:t>
      </w:r>
      <w:r>
        <w:rPr>
          <w:rFonts w:hint="eastAsia"/>
        </w:rPr>
        <w:t>岁。神情痴呆，表情淡漠，举止异常，面色晦滞，胸闷呕恶，舌苔白腻，脉滑。其病机是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痰火扰心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心血瘀阻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痰迷心窍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心脾两虚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肾精亏虚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C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下列哪个腧穴是治疗小儿疳积、百日咳的首选穴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肺俞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四缝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膏肓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足三里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关元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B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lastRenderedPageBreak/>
        <w:t>10.</w:t>
      </w:r>
      <w:r>
        <w:rPr>
          <w:rFonts w:hint="eastAsia"/>
        </w:rPr>
        <w:t>后溪通的奇经八脉中的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阳跷脉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督脉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阳维脉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任脉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带脉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B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足少阳胆经悬钟穴位于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外踝下缘中点上</w:t>
      </w:r>
      <w:r>
        <w:rPr>
          <w:rFonts w:hint="eastAsia"/>
        </w:rPr>
        <w:t>3</w:t>
      </w:r>
      <w:r>
        <w:rPr>
          <w:rFonts w:hint="eastAsia"/>
        </w:rPr>
        <w:t>寸，腓骨后缘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外踝前缘中点上</w:t>
      </w:r>
      <w:r>
        <w:rPr>
          <w:rFonts w:hint="eastAsia"/>
        </w:rPr>
        <w:t>3</w:t>
      </w:r>
      <w:r>
        <w:rPr>
          <w:rFonts w:hint="eastAsia"/>
        </w:rPr>
        <w:t>寸，腓骨后缘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外踝后缘中点上</w:t>
      </w:r>
      <w:r>
        <w:rPr>
          <w:rFonts w:hint="eastAsia"/>
        </w:rPr>
        <w:t>3</w:t>
      </w:r>
      <w:r>
        <w:rPr>
          <w:rFonts w:hint="eastAsia"/>
        </w:rPr>
        <w:t>寸，腓骨后缘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外踝高点上</w:t>
      </w:r>
      <w:r>
        <w:rPr>
          <w:rFonts w:hint="eastAsia"/>
        </w:rPr>
        <w:t>3</w:t>
      </w:r>
      <w:r>
        <w:rPr>
          <w:rFonts w:hint="eastAsia"/>
        </w:rPr>
        <w:t>寸，腓骨后缘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外踝高点上</w:t>
      </w:r>
      <w:r>
        <w:rPr>
          <w:rFonts w:hint="eastAsia"/>
        </w:rPr>
        <w:t>3</w:t>
      </w:r>
      <w:r>
        <w:rPr>
          <w:rFonts w:hint="eastAsia"/>
        </w:rPr>
        <w:t>寸，腓骨前缘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E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患者老年。无明显诱因突然昏仆，不省人事，半身不遂，目合口张，鼻鼾息微，遗尿，汗出，四肢厥冷，脉细弱。治疗应首选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背俞穴，灸法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足阳明经穴，灸法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足厥阴经穴，针刺用泻法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任脉经穴，灸法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督脉经穴，灸法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D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落枕穴位于手背第二三掌骨间，指掌关节后约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A.0.5</w:t>
      </w:r>
      <w:r>
        <w:rPr>
          <w:rFonts w:hint="eastAsia"/>
        </w:rPr>
        <w:t>寸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B.1</w:t>
      </w:r>
      <w:r>
        <w:rPr>
          <w:rFonts w:hint="eastAsia"/>
        </w:rPr>
        <w:t>寸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C.1.5</w:t>
      </w:r>
      <w:r>
        <w:rPr>
          <w:rFonts w:hint="eastAsia"/>
        </w:rPr>
        <w:t>寸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D.2</w:t>
      </w:r>
      <w:r>
        <w:rPr>
          <w:rFonts w:hint="eastAsia"/>
        </w:rPr>
        <w:t>寸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E.2.5</w:t>
      </w:r>
      <w:r>
        <w:rPr>
          <w:rFonts w:hint="eastAsia"/>
        </w:rPr>
        <w:t>寸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A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患者，女，</w:t>
      </w:r>
      <w:r>
        <w:rPr>
          <w:rFonts w:hint="eastAsia"/>
        </w:rPr>
        <w:t>31</w:t>
      </w:r>
      <w:r>
        <w:rPr>
          <w:rFonts w:hint="eastAsia"/>
        </w:rPr>
        <w:t>岁。崩漏下血量多，色暗红，质稠，夹有血块，腹痛拒按，舌红苔黄，脉弦数。治疗应首选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阴陵泉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中极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三阴交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太冲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隐白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E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《灵枢。经脉》中“循咽喉，夹舌本”的经脉是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手厥阴心包经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足太阴脾经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足厥阴肝经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足少阴肾经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足阳明胃经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D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由情志郁结不舒所致胸痛的特点为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胸部刺痛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胸痛走窜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胸背彻痛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胸痛喘促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胸痛咳血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B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患者腹部胀满，纳呆呕恶，肢体困重，身热起伏，汗出热不解，尿黄便溏。其舌象应是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舌红苔白而干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舌绛苔少而润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舌绛苔少而干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舌红苔黄腻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舌红苔黄糙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D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患者一月前发高热。治疗后热退而见口鼻、皮肤干燥，目陷，形瘦，唇舌干燥，舌紫绛边有瘀斑、瘀点。此证病机是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津枯血燥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津停气阻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气阴两亏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津液不足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津亏血瘀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E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患者眩晕耳鸣，头目胀痛，面红目赤，急躁易怒，腰膝痠软，舌红，脉弦细数。此证候属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肝阳上亢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肝火上炎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lastRenderedPageBreak/>
        <w:t>C.</w:t>
      </w:r>
      <w:r>
        <w:rPr>
          <w:rFonts w:hint="eastAsia"/>
        </w:rPr>
        <w:t>肝阳化风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肝阴不足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肝气郁结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A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若肝胃蕴热，其口味应是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口中味苦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口中酸馊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口中味咸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口中泛酸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口甜粘腻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D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被首选用于治疗手背肿痛、烦热目痛、毒蛇咬伤的腧穴是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外劳宫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十宣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四缝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中魁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八邪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E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伦理学作为学科出现的标志是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《黄帝内经》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《医业伦理学》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《备急千金要方》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《希波克拉底誓言》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帕茨瓦尔《医学伦理学》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E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患者腹痛，下痢赤白，里急后重，肛门灼热，口渴，舌苔黄腻，脉滑数。治疗应首选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中脘、合谷、气海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天枢、合谷、上巨虚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下脘、合谷、建里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曲池、建里、足三里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曲池、上巨虚、内关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B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下列不属于弦脉所主的病证是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诸痛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lastRenderedPageBreak/>
        <w:t>B.</w:t>
      </w:r>
      <w:r>
        <w:rPr>
          <w:rFonts w:hint="eastAsia"/>
        </w:rPr>
        <w:t>疟疾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痰饮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胃热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肝郁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D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五输穴中的荥穴主要治疗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喘咳寒热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身热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逆气而泄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体重节痛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心下满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B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26.</w:t>
      </w:r>
      <w:r>
        <w:rPr>
          <w:rFonts w:hint="eastAsia"/>
        </w:rPr>
        <w:t>患者半年来每日黎明之前腹微痛，随即泄泻，腹部和下肢畏寒，舌淡苔白，脉沉细。治疗应选取的腧穴是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关元俞、三阴交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胃俞、合谷</w:t>
      </w:r>
      <w:r>
        <w:rPr>
          <w:rFonts w:hint="eastAsia"/>
        </w:rPr>
        <w:t xml:space="preserve"> 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三焦俞、公孙</w:t>
      </w:r>
      <w:r>
        <w:rPr>
          <w:rFonts w:hint="eastAsia"/>
        </w:rPr>
        <w:t xml:space="preserve"> 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肝俞、内关</w:t>
      </w:r>
      <w:r>
        <w:rPr>
          <w:rFonts w:hint="eastAsia"/>
        </w:rPr>
        <w:t xml:space="preserve"> 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关元、</w:t>
      </w:r>
      <w:r>
        <w:rPr>
          <w:rFonts w:hint="eastAsia"/>
        </w:rPr>
        <w:t xml:space="preserve"> </w:t>
      </w:r>
      <w:r>
        <w:rPr>
          <w:rFonts w:hint="eastAsia"/>
        </w:rPr>
        <w:t>命门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E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27.</w:t>
      </w:r>
      <w:r>
        <w:rPr>
          <w:rFonts w:hint="eastAsia"/>
        </w:rPr>
        <w:t>下列哪个腧穴被首选治疗上肢痉挛瘫痪、前臂神经痛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臂中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肩髃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曲池</w:t>
      </w:r>
      <w:r>
        <w:rPr>
          <w:rFonts w:hint="eastAsia"/>
        </w:rPr>
        <w:t xml:space="preserve"> 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合谷</w:t>
      </w:r>
      <w:r>
        <w:rPr>
          <w:rFonts w:hint="eastAsia"/>
        </w:rPr>
        <w:t xml:space="preserve"> 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肩臑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A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28.</w:t>
      </w:r>
      <w:r>
        <w:rPr>
          <w:rFonts w:hint="eastAsia"/>
        </w:rPr>
        <w:t>在脏腑湿热证中，其共同特点是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腹泻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黄疸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腹痛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头胀重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舌苔黄腻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试题答案：</w:t>
      </w:r>
      <w:r>
        <w:rPr>
          <w:rFonts w:hint="eastAsia"/>
        </w:rPr>
        <w:t>E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lastRenderedPageBreak/>
        <w:t>29.</w:t>
      </w:r>
      <w:r>
        <w:rPr>
          <w:rFonts w:hint="eastAsia"/>
        </w:rPr>
        <w:t>患者高血压史</w:t>
      </w:r>
      <w:r>
        <w:rPr>
          <w:rFonts w:hint="eastAsia"/>
        </w:rPr>
        <w:t>2</w:t>
      </w:r>
      <w:r>
        <w:rPr>
          <w:rFonts w:hint="eastAsia"/>
        </w:rPr>
        <w:t>年。平素心烦惊悸，健忘失眠。治疗应首选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合谷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间使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神门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内关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灵道试题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C</w:t>
      </w:r>
    </w:p>
    <w:p w:rsidR="00AA6859" w:rsidRDefault="00AA6859" w:rsidP="00AA6859"/>
    <w:p w:rsidR="00AA6859" w:rsidRDefault="00AA6859" w:rsidP="00AA6859">
      <w:pPr>
        <w:rPr>
          <w:rFonts w:hint="eastAsia"/>
        </w:rPr>
      </w:pPr>
      <w:r>
        <w:rPr>
          <w:rFonts w:hint="eastAsia"/>
        </w:rPr>
        <w:t>30.</w:t>
      </w:r>
      <w:r>
        <w:rPr>
          <w:rFonts w:hint="eastAsia"/>
        </w:rPr>
        <w:t>望神重点是观察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面色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神情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两目</w:t>
      </w:r>
      <w:r>
        <w:rPr>
          <w:rFonts w:hint="eastAsia"/>
        </w:rPr>
        <w:t xml:space="preserve"> 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形体</w:t>
      </w:r>
      <w:r>
        <w:rPr>
          <w:rFonts w:hint="eastAsia"/>
        </w:rPr>
        <w:t xml:space="preserve"> </w:t>
      </w:r>
    </w:p>
    <w:p w:rsidR="00AA6859" w:rsidRDefault="00AA6859" w:rsidP="00AA6859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姿态</w:t>
      </w:r>
    </w:p>
    <w:p w:rsidR="00AA6859" w:rsidRDefault="00AA6859" w:rsidP="00AA6859"/>
    <w:p w:rsidR="00774F6E" w:rsidRDefault="00AA6859" w:rsidP="00AA6859">
      <w:r>
        <w:rPr>
          <w:rFonts w:hint="eastAsia"/>
        </w:rPr>
        <w:t>试题答案：</w:t>
      </w:r>
      <w:r>
        <w:rPr>
          <w:rFonts w:hint="eastAsia"/>
        </w:rPr>
        <w:t>C</w:t>
      </w:r>
    </w:p>
    <w:sectPr w:rsidR="00774F6E" w:rsidSect="00774F6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9B5" w:rsidRDefault="00DF69B5" w:rsidP="00AA6859">
      <w:r>
        <w:separator/>
      </w:r>
    </w:p>
  </w:endnote>
  <w:endnote w:type="continuationSeparator" w:id="0">
    <w:p w:rsidR="00DF69B5" w:rsidRDefault="00DF69B5" w:rsidP="00AA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9B5" w:rsidRDefault="00DF69B5" w:rsidP="00AA6859">
      <w:r>
        <w:separator/>
      </w:r>
    </w:p>
  </w:footnote>
  <w:footnote w:type="continuationSeparator" w:id="0">
    <w:p w:rsidR="00DF69B5" w:rsidRDefault="00DF69B5" w:rsidP="00AA6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59" w:rsidRPr="00AA6859" w:rsidRDefault="00AA6859" w:rsidP="00AA6859">
    <w:pPr>
      <w:pStyle w:val="a5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7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7"/>
          <w:rFonts w:ascii="宋体" w:hAnsi="宋体" w:hint="eastAsia"/>
        </w:rPr>
        <w:t xml:space="preserve">  http://w</w:t>
      </w:r>
      <w:r w:rsidRPr="000912E3">
        <w:rPr>
          <w:rStyle w:val="a7"/>
          <w:rFonts w:ascii="宋体" w:hAnsi="宋体" w:hint="eastAsia"/>
        </w:rPr>
        <w:t>w</w:t>
      </w:r>
      <w:r w:rsidRPr="000912E3">
        <w:rPr>
          <w:rStyle w:val="a7"/>
          <w:rFonts w:ascii="宋体" w:hAnsi="宋体" w:hint="eastAsia"/>
        </w:rPr>
        <w:t>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859"/>
    <w:rsid w:val="00774F6E"/>
    <w:rsid w:val="00AA6859"/>
    <w:rsid w:val="00DF69B5"/>
    <w:rsid w:val="00EB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A685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6859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ocument Map"/>
    <w:basedOn w:val="a"/>
    <w:link w:val="Char0"/>
    <w:uiPriority w:val="99"/>
    <w:semiHidden/>
    <w:unhideWhenUsed/>
    <w:rsid w:val="00AA6859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AA6859"/>
    <w:rPr>
      <w:rFonts w:ascii="宋体" w:eastAsia="宋体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A6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A6859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AA6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AA6859"/>
    <w:rPr>
      <w:sz w:val="18"/>
      <w:szCs w:val="18"/>
    </w:rPr>
  </w:style>
  <w:style w:type="character" w:styleId="a7">
    <w:name w:val="Hyperlink"/>
    <w:basedOn w:val="a0"/>
    <w:uiPriority w:val="99"/>
    <w:unhideWhenUsed/>
    <w:rsid w:val="00AA68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2017-03-10T03:48:00Z</dcterms:created>
  <dcterms:modified xsi:type="dcterms:W3CDTF">2017-03-10T03:51:00Z</dcterms:modified>
</cp:coreProperties>
</file>